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0DE63ABB" w:rsidR="00EC5C65" w:rsidRPr="00497CFF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 w:rsidRPr="00497CFF">
        <w:rPr>
          <w:rFonts w:ascii="Calibri" w:hAnsi="Calibri"/>
          <w:b/>
          <w:sz w:val="22"/>
          <w:szCs w:val="22"/>
        </w:rPr>
        <w:t>Monday</w:t>
      </w:r>
      <w:r w:rsidRPr="00497CFF">
        <w:rPr>
          <w:rFonts w:ascii="Calibri" w:hAnsi="Calibri"/>
          <w:b/>
          <w:sz w:val="22"/>
          <w:szCs w:val="22"/>
        </w:rPr>
        <w:t xml:space="preserve"> </w:t>
      </w:r>
      <w:r w:rsidR="00F2665C">
        <w:rPr>
          <w:rFonts w:ascii="Calibri" w:hAnsi="Calibri"/>
          <w:b/>
          <w:sz w:val="22"/>
          <w:szCs w:val="22"/>
        </w:rPr>
        <w:t>1</w:t>
      </w:r>
      <w:r w:rsidR="00861160">
        <w:rPr>
          <w:rFonts w:ascii="Calibri" w:hAnsi="Calibri"/>
          <w:b/>
          <w:sz w:val="22"/>
          <w:szCs w:val="22"/>
        </w:rPr>
        <w:t>6</w:t>
      </w:r>
      <w:r w:rsidR="00D33850" w:rsidRPr="00497CFF">
        <w:rPr>
          <w:rFonts w:ascii="Calibri" w:hAnsi="Calibri"/>
          <w:b/>
          <w:sz w:val="22"/>
          <w:szCs w:val="22"/>
        </w:rPr>
        <w:t>th</w:t>
      </w:r>
      <w:r w:rsidR="007404E2" w:rsidRPr="00497CFF">
        <w:rPr>
          <w:rFonts w:ascii="Calibri" w:hAnsi="Calibri"/>
          <w:b/>
          <w:sz w:val="22"/>
          <w:szCs w:val="22"/>
        </w:rPr>
        <w:t xml:space="preserve"> </w:t>
      </w:r>
      <w:r w:rsidR="00861160">
        <w:rPr>
          <w:rFonts w:ascii="Calibri" w:hAnsi="Calibri"/>
          <w:b/>
          <w:sz w:val="22"/>
          <w:szCs w:val="22"/>
        </w:rPr>
        <w:t>Febr</w:t>
      </w:r>
      <w:r w:rsidR="00F2665C">
        <w:rPr>
          <w:rFonts w:ascii="Calibri" w:hAnsi="Calibri"/>
          <w:b/>
          <w:sz w:val="22"/>
          <w:szCs w:val="22"/>
        </w:rPr>
        <w:t>uary</w:t>
      </w:r>
      <w:r w:rsidRPr="00497CFF">
        <w:rPr>
          <w:rFonts w:ascii="Calibri" w:hAnsi="Calibri"/>
          <w:b/>
          <w:sz w:val="22"/>
          <w:szCs w:val="22"/>
        </w:rPr>
        <w:t xml:space="preserve"> 202</w:t>
      </w:r>
      <w:r w:rsidR="00F2665C">
        <w:rPr>
          <w:rFonts w:ascii="Calibri" w:hAnsi="Calibri"/>
          <w:b/>
          <w:sz w:val="22"/>
          <w:szCs w:val="22"/>
        </w:rPr>
        <w:t>6</w:t>
      </w:r>
    </w:p>
    <w:p w14:paraId="1D648341" w14:textId="43179EA9" w:rsidR="00EC5C65" w:rsidRPr="00497CF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>Time:</w:t>
      </w:r>
      <w:r w:rsidR="00732532" w:rsidRPr="00497CFF">
        <w:rPr>
          <w:rFonts w:ascii="Calibri" w:hAnsi="Calibri"/>
          <w:sz w:val="22"/>
          <w:szCs w:val="22"/>
        </w:rPr>
        <w:tab/>
      </w:r>
      <w:r w:rsidR="00732532" w:rsidRPr="00497CFF">
        <w:rPr>
          <w:rFonts w:ascii="Calibri" w:hAnsi="Calibri"/>
          <w:b/>
          <w:sz w:val="22"/>
          <w:szCs w:val="22"/>
        </w:rPr>
        <w:t>7</w:t>
      </w:r>
      <w:r w:rsidR="00995707" w:rsidRPr="00497CFF">
        <w:rPr>
          <w:rFonts w:ascii="Calibri" w:hAnsi="Calibri"/>
          <w:b/>
          <w:sz w:val="22"/>
          <w:szCs w:val="22"/>
        </w:rPr>
        <w:t>.</w:t>
      </w:r>
      <w:r w:rsidR="00861160">
        <w:rPr>
          <w:rFonts w:ascii="Calibri" w:hAnsi="Calibri"/>
          <w:b/>
          <w:sz w:val="22"/>
          <w:szCs w:val="22"/>
        </w:rPr>
        <w:t>15</w:t>
      </w:r>
      <w:r w:rsidRPr="00497CFF">
        <w:rPr>
          <w:rFonts w:ascii="Calibri" w:hAnsi="Calibri"/>
          <w:b/>
          <w:sz w:val="22"/>
          <w:szCs w:val="22"/>
        </w:rPr>
        <w:t xml:space="preserve">pm </w:t>
      </w:r>
      <w:r w:rsidRPr="00497CFF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 xml:space="preserve">Place:    </w:t>
      </w:r>
      <w:r w:rsidR="005D0D92" w:rsidRPr="00497CFF">
        <w:rPr>
          <w:rFonts w:ascii="Calibri" w:hAnsi="Calibri"/>
          <w:b/>
          <w:sz w:val="22"/>
          <w:szCs w:val="22"/>
        </w:rPr>
        <w:t>Elstead Youth</w:t>
      </w:r>
      <w:r w:rsidR="005D0D92">
        <w:rPr>
          <w:rFonts w:ascii="Calibri" w:hAnsi="Calibri"/>
          <w:b/>
          <w:sz w:val="22"/>
          <w:szCs w:val="22"/>
        </w:rPr>
        <w:t xml:space="preserve">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05F33005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497CFF">
        <w:rPr>
          <w:rFonts w:ascii="Calibri" w:hAnsi="Calibri" w:cs="Calibri"/>
        </w:rPr>
        <w:t>2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861160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2BAAAAD4" w14:textId="77777777" w:rsidR="00861160" w:rsidRDefault="00861160" w:rsidP="008611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WA/2026/00144</w:t>
            </w:r>
          </w:p>
          <w:p w14:paraId="37F9A780" w14:textId="77777777" w:rsidR="00861160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  <w:p w14:paraId="108CE130" w14:textId="77777777" w:rsidR="00861160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  <w:p w14:paraId="48CCB3B5" w14:textId="77777777" w:rsidR="00861160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  <w:p w14:paraId="402ABA1D" w14:textId="77777777" w:rsidR="00861160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  <w:p w14:paraId="61A29F8E" w14:textId="40788D66" w:rsidR="00861160" w:rsidRPr="007F0E2A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7897BC33" w14:textId="77777777" w:rsidR="00861160" w:rsidRDefault="00861160" w:rsidP="008611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HOUSE FARM RED HOUSE LANE ELSTEAD GODALMING GU8 6DR</w:t>
            </w:r>
          </w:p>
          <w:p w14:paraId="783A46C5" w14:textId="77777777" w:rsidR="00861160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  <w:p w14:paraId="6E176654" w14:textId="77777777" w:rsidR="00861160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  <w:p w14:paraId="36CFFE20" w14:textId="5F9A9289" w:rsidR="00861160" w:rsidRPr="007F0E2A" w:rsidRDefault="00861160" w:rsidP="00861160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6454EEE9" w14:textId="47F469CF" w:rsidR="00861160" w:rsidRPr="006F76DA" w:rsidRDefault="00861160" w:rsidP="00861160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 of stable block covered arena and hay barn following demolition of existing buildings; construction of open arena horse walker lunge pen parking and associated works</w:t>
            </w:r>
          </w:p>
        </w:tc>
      </w:tr>
      <w:tr w:rsidR="00861160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2D518ED4" w14:textId="77777777" w:rsidR="00861160" w:rsidRDefault="00861160" w:rsidP="008611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WA/2026/00081</w:t>
            </w:r>
          </w:p>
          <w:p w14:paraId="55795575" w14:textId="77777777" w:rsidR="00861160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  <w:p w14:paraId="61275BDE" w14:textId="6BD56721" w:rsidR="00861160" w:rsidRPr="007F0E2A" w:rsidRDefault="00861160" w:rsidP="00861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DFC3DF9" w14:textId="068C1474" w:rsidR="00861160" w:rsidRPr="007F0E2A" w:rsidRDefault="00861160" w:rsidP="00861160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CHARWOOD 11 THE GREEN ELSTEAD GODALMING GU8 6DA</w:t>
            </w:r>
          </w:p>
        </w:tc>
        <w:tc>
          <w:tcPr>
            <w:tcW w:w="3580" w:type="dxa"/>
            <w:vAlign w:val="bottom"/>
          </w:tcPr>
          <w:p w14:paraId="10E249A2" w14:textId="46F948FB" w:rsidR="00861160" w:rsidRPr="006F76DA" w:rsidRDefault="00861160" w:rsidP="00861160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Erection of single storey extensions to existing single storey dwelling with additional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panels to roof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B531" w14:textId="77777777" w:rsidR="00157B76" w:rsidRDefault="00157B76" w:rsidP="008C759B">
      <w:r>
        <w:separator/>
      </w:r>
    </w:p>
  </w:endnote>
  <w:endnote w:type="continuationSeparator" w:id="0">
    <w:p w14:paraId="6D12703E" w14:textId="77777777" w:rsidR="00157B76" w:rsidRDefault="00157B76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5305" w14:textId="77777777" w:rsidR="00157B76" w:rsidRDefault="00157B76" w:rsidP="008C759B">
      <w:r>
        <w:separator/>
      </w:r>
    </w:p>
  </w:footnote>
  <w:footnote w:type="continuationSeparator" w:id="0">
    <w:p w14:paraId="100FF07B" w14:textId="77777777" w:rsidR="00157B76" w:rsidRDefault="00157B76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Elstead Parish Council.  c/o </w:t>
    </w:r>
    <w:proofErr w:type="spellStart"/>
    <w:r w:rsidRPr="00D02B74">
      <w:rPr>
        <w:rFonts w:asciiTheme="minorHAnsi" w:hAnsiTheme="minorHAnsi" w:cstheme="minorHAnsi"/>
      </w:rPr>
      <w:t>Woodview</w:t>
    </w:r>
    <w:proofErr w:type="spellEnd"/>
    <w:r w:rsidRPr="00D02B74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E. </w:t>
    </w:r>
    <w:hyperlink r:id="rId2" w:history="1">
      <w:r w:rsidRPr="00D02B74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71EE9DC3" w14:textId="7032C119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Chair: </w:t>
    </w:r>
    <w:r w:rsidR="00732532" w:rsidRPr="00D02B74">
      <w:rPr>
        <w:rFonts w:asciiTheme="minorHAnsi" w:hAnsiTheme="minorHAnsi" w:cstheme="minorHAnsi"/>
      </w:rPr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57B76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97CFF"/>
    <w:rsid w:val="004B1516"/>
    <w:rsid w:val="004B18F9"/>
    <w:rsid w:val="004C001B"/>
    <w:rsid w:val="004C6612"/>
    <w:rsid w:val="004D506F"/>
    <w:rsid w:val="004E3ECC"/>
    <w:rsid w:val="004E4C8A"/>
    <w:rsid w:val="004F4CC5"/>
    <w:rsid w:val="00531335"/>
    <w:rsid w:val="005327F0"/>
    <w:rsid w:val="00563AA3"/>
    <w:rsid w:val="00596623"/>
    <w:rsid w:val="005A6AF9"/>
    <w:rsid w:val="005B3BCA"/>
    <w:rsid w:val="005D0014"/>
    <w:rsid w:val="005D0D92"/>
    <w:rsid w:val="005D4AEA"/>
    <w:rsid w:val="005E1B9D"/>
    <w:rsid w:val="005E39A2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4E2"/>
    <w:rsid w:val="006F6BCA"/>
    <w:rsid w:val="006F7147"/>
    <w:rsid w:val="006F76DA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160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02B74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2665C"/>
    <w:rsid w:val="00F32D15"/>
    <w:rsid w:val="00F855E6"/>
    <w:rsid w:val="00F8796A"/>
    <w:rsid w:val="00F9047C"/>
    <w:rsid w:val="00F904DA"/>
    <w:rsid w:val="00FA255C"/>
    <w:rsid w:val="00FA4A0E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26</cp:revision>
  <cp:lastPrinted>2024-04-11T11:33:00Z</cp:lastPrinted>
  <dcterms:created xsi:type="dcterms:W3CDTF">2025-09-10T14:23:00Z</dcterms:created>
  <dcterms:modified xsi:type="dcterms:W3CDTF">2026-02-11T23:50:00Z</dcterms:modified>
</cp:coreProperties>
</file>