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111637BB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055F7D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42CF3B7C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62542D">
        <w:rPr>
          <w:rFonts w:ascii="Calibri" w:hAnsi="Calibri"/>
          <w:b/>
          <w:sz w:val="22"/>
          <w:szCs w:val="22"/>
        </w:rPr>
        <w:t>15</w:t>
      </w:r>
      <w:r w:rsidR="00A60BC1">
        <w:rPr>
          <w:rFonts w:ascii="Calibri" w:hAnsi="Calibri"/>
          <w:b/>
          <w:sz w:val="22"/>
          <w:szCs w:val="22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62542D">
        <w:rPr>
          <w:rFonts w:ascii="Calibri" w:hAnsi="Calibri"/>
          <w:b/>
          <w:sz w:val="22"/>
          <w:szCs w:val="22"/>
        </w:rPr>
        <w:t>September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3E2F59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r w:rsidR="004A590D">
        <w:rPr>
          <w:rFonts w:ascii="Calibri" w:hAnsi="Calibri"/>
          <w:b/>
          <w:bCs/>
          <w:sz w:val="22"/>
          <w:szCs w:val="22"/>
        </w:rPr>
        <w:t>Elstead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8942D66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</w:t>
      </w:r>
      <w:r w:rsidR="003A6EC7">
        <w:rPr>
          <w:rFonts w:ascii="Calibri" w:hAnsi="Calibri"/>
          <w:sz w:val="22"/>
          <w:szCs w:val="22"/>
        </w:rPr>
        <w:t>5</w:t>
      </w:r>
      <w:r w:rsidRPr="00141B2F">
        <w:rPr>
          <w:rFonts w:ascii="Calibri" w:hAnsi="Calibri"/>
          <w:sz w:val="22"/>
          <w:szCs w:val="22"/>
        </w:rPr>
        <w:t xml:space="preserve">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Default="00A045E0" w:rsidP="00A045E0">
      <w:pPr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15831E0C" w14:textId="77777777" w:rsidR="0062542D" w:rsidRPr="004A590D" w:rsidRDefault="0062542D" w:rsidP="00A045E0">
      <w:pPr>
        <w:rPr>
          <w:rFonts w:ascii="Calibri" w:hAnsi="Calibri"/>
          <w:sz w:val="22"/>
          <w:szCs w:val="22"/>
          <w:u w:val="single"/>
        </w:rPr>
      </w:pPr>
    </w:p>
    <w:p w14:paraId="237FD853" w14:textId="351659EC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196534BF" w14:textId="2F0DB866" w:rsid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62542D">
        <w:rPr>
          <w:rFonts w:ascii="Calibri" w:hAnsi="Calibri"/>
          <w:sz w:val="22"/>
          <w:szCs w:val="22"/>
        </w:rPr>
        <w:t>7</w:t>
      </w:r>
      <w:r w:rsidR="00CD2FFD">
        <w:rPr>
          <w:rFonts w:ascii="Calibri" w:hAnsi="Calibri"/>
          <w:sz w:val="22"/>
          <w:szCs w:val="22"/>
        </w:rPr>
        <w:t>th</w:t>
      </w:r>
      <w:r w:rsidRPr="004A590D">
        <w:rPr>
          <w:rFonts w:ascii="Calibri" w:hAnsi="Calibri"/>
          <w:sz w:val="22"/>
          <w:szCs w:val="22"/>
        </w:rPr>
        <w:t xml:space="preserve"> </w:t>
      </w:r>
      <w:r w:rsidR="001C71EC">
        <w:rPr>
          <w:rFonts w:ascii="Calibri" w:hAnsi="Calibri"/>
          <w:sz w:val="22"/>
          <w:szCs w:val="22"/>
        </w:rPr>
        <w:t>Ju</w:t>
      </w:r>
      <w:r w:rsidR="0062542D">
        <w:rPr>
          <w:rFonts w:ascii="Calibri" w:hAnsi="Calibri"/>
          <w:sz w:val="22"/>
          <w:szCs w:val="22"/>
        </w:rPr>
        <w:t>ly</w:t>
      </w:r>
      <w:r w:rsidRPr="004A590D">
        <w:rPr>
          <w:rFonts w:ascii="Calibri" w:hAnsi="Calibri"/>
          <w:sz w:val="22"/>
          <w:szCs w:val="22"/>
        </w:rPr>
        <w:t xml:space="preserve"> 202</w:t>
      </w:r>
      <w:r w:rsidR="001C71EC">
        <w:rPr>
          <w:rFonts w:ascii="Calibri" w:hAnsi="Calibri"/>
          <w:sz w:val="22"/>
          <w:szCs w:val="22"/>
        </w:rPr>
        <w:t>5</w:t>
      </w:r>
    </w:p>
    <w:p w14:paraId="6F4603B1" w14:textId="6183263D" w:rsidR="00CD2FFD" w:rsidRDefault="00CD2FFD" w:rsidP="00CD2FF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</w:t>
      </w:r>
      <w:r>
        <w:rPr>
          <w:rFonts w:ascii="Calibri" w:hAnsi="Calibri"/>
          <w:sz w:val="22"/>
          <w:szCs w:val="22"/>
        </w:rPr>
        <w:t xml:space="preserve">Planning </w:t>
      </w:r>
      <w:r w:rsidRPr="004A590D">
        <w:rPr>
          <w:rFonts w:ascii="Calibri" w:hAnsi="Calibri"/>
          <w:sz w:val="22"/>
          <w:szCs w:val="22"/>
        </w:rPr>
        <w:t xml:space="preserve">Meeting held </w:t>
      </w:r>
      <w:r w:rsidR="0062542D">
        <w:rPr>
          <w:rFonts w:ascii="Calibri" w:hAnsi="Calibri"/>
          <w:sz w:val="22"/>
          <w:szCs w:val="22"/>
        </w:rPr>
        <w:t>7th</w:t>
      </w:r>
      <w:r w:rsidR="0062542D" w:rsidRPr="004A590D">
        <w:rPr>
          <w:rFonts w:ascii="Calibri" w:hAnsi="Calibri"/>
          <w:sz w:val="22"/>
          <w:szCs w:val="22"/>
        </w:rPr>
        <w:t xml:space="preserve"> </w:t>
      </w:r>
      <w:r w:rsidR="0062542D">
        <w:rPr>
          <w:rFonts w:ascii="Calibri" w:hAnsi="Calibri"/>
          <w:sz w:val="22"/>
          <w:szCs w:val="22"/>
        </w:rPr>
        <w:t>July</w:t>
      </w:r>
      <w:r w:rsidR="0062542D" w:rsidRPr="004A590D">
        <w:rPr>
          <w:rFonts w:ascii="Calibri" w:hAnsi="Calibri"/>
          <w:sz w:val="22"/>
          <w:szCs w:val="22"/>
        </w:rPr>
        <w:t xml:space="preserve"> 202</w:t>
      </w:r>
      <w:r w:rsidR="0062542D">
        <w:rPr>
          <w:rFonts w:ascii="Calibri" w:hAnsi="Calibri"/>
          <w:sz w:val="22"/>
          <w:szCs w:val="22"/>
        </w:rPr>
        <w:t>5</w:t>
      </w:r>
    </w:p>
    <w:p w14:paraId="03BB1F62" w14:textId="5585D8EC" w:rsidR="0062542D" w:rsidRPr="0062542D" w:rsidRDefault="0062542D" w:rsidP="0062542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</w:t>
      </w:r>
      <w:r>
        <w:rPr>
          <w:rFonts w:ascii="Calibri" w:hAnsi="Calibri"/>
          <w:sz w:val="22"/>
          <w:szCs w:val="22"/>
        </w:rPr>
        <w:t>Extraordinary</w:t>
      </w:r>
      <w:r w:rsidRPr="004A59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Planning </w:t>
      </w:r>
      <w:r w:rsidRPr="004A590D">
        <w:rPr>
          <w:rFonts w:ascii="Calibri" w:hAnsi="Calibri"/>
          <w:sz w:val="22"/>
          <w:szCs w:val="22"/>
        </w:rPr>
        <w:t xml:space="preserve">Meeting held </w:t>
      </w:r>
      <w:r>
        <w:rPr>
          <w:rFonts w:ascii="Calibri" w:hAnsi="Calibri"/>
          <w:sz w:val="22"/>
          <w:szCs w:val="22"/>
        </w:rPr>
        <w:t>18th</w:t>
      </w:r>
      <w:r w:rsidRPr="004A59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August</w:t>
      </w:r>
      <w:r w:rsidRPr="004A590D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5</w:t>
      </w:r>
    </w:p>
    <w:p w14:paraId="040C6EBC" w14:textId="77777777" w:rsidR="003A6EC7" w:rsidRDefault="001C71EC" w:rsidP="003A6EC7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Written report following meeting with </w:t>
      </w:r>
      <w:proofErr w:type="spellStart"/>
      <w:r w:rsidR="0062542D">
        <w:rPr>
          <w:rFonts w:ascii="Calibri" w:hAnsi="Calibri"/>
          <w:sz w:val="22"/>
          <w:szCs w:val="22"/>
        </w:rPr>
        <w:t>Shanly</w:t>
      </w:r>
      <w:proofErr w:type="spellEnd"/>
      <w:r w:rsidR="0062542D">
        <w:rPr>
          <w:rFonts w:ascii="Calibri" w:hAnsi="Calibri"/>
          <w:sz w:val="22"/>
          <w:szCs w:val="22"/>
        </w:rPr>
        <w:t xml:space="preserve"> Homes</w:t>
      </w:r>
      <w:r>
        <w:rPr>
          <w:rFonts w:ascii="Calibri" w:hAnsi="Calibri"/>
          <w:sz w:val="22"/>
          <w:szCs w:val="22"/>
        </w:rPr>
        <w:t xml:space="preserve"> held</w:t>
      </w:r>
      <w:r w:rsidR="0062542D">
        <w:rPr>
          <w:rFonts w:ascii="Calibri" w:hAnsi="Calibri"/>
          <w:sz w:val="22"/>
          <w:szCs w:val="22"/>
        </w:rPr>
        <w:t xml:space="preserve"> in person</w:t>
      </w:r>
      <w:r>
        <w:rPr>
          <w:rFonts w:ascii="Calibri" w:hAnsi="Calibri"/>
          <w:sz w:val="22"/>
          <w:szCs w:val="22"/>
        </w:rPr>
        <w:t xml:space="preserve"> on</w:t>
      </w:r>
      <w:r w:rsidRPr="00DB7FD0">
        <w:rPr>
          <w:rFonts w:ascii="Calibri" w:hAnsi="Calibri"/>
          <w:sz w:val="22"/>
          <w:szCs w:val="22"/>
        </w:rPr>
        <w:t xml:space="preserve"> </w:t>
      </w:r>
      <w:r w:rsidR="0062542D">
        <w:rPr>
          <w:rFonts w:ascii="Calibri" w:hAnsi="Calibri"/>
          <w:sz w:val="22"/>
          <w:szCs w:val="22"/>
        </w:rPr>
        <w:t>14</w:t>
      </w:r>
      <w:r w:rsidRPr="00DB7FD0">
        <w:rPr>
          <w:rFonts w:ascii="Calibri" w:hAnsi="Calibri"/>
          <w:sz w:val="22"/>
          <w:szCs w:val="22"/>
          <w:vertAlign w:val="superscript"/>
        </w:rPr>
        <w:t>th</w:t>
      </w:r>
      <w:r w:rsidRPr="00DB7FD0">
        <w:rPr>
          <w:rFonts w:ascii="Calibri" w:hAnsi="Calibri"/>
          <w:sz w:val="22"/>
          <w:szCs w:val="22"/>
        </w:rPr>
        <w:t xml:space="preserve"> </w:t>
      </w:r>
      <w:r w:rsidR="0062542D">
        <w:rPr>
          <w:rFonts w:ascii="Calibri" w:hAnsi="Calibri"/>
          <w:sz w:val="22"/>
          <w:szCs w:val="22"/>
        </w:rPr>
        <w:t>August</w:t>
      </w:r>
      <w:r w:rsidRPr="00DB7FD0">
        <w:rPr>
          <w:rFonts w:ascii="Calibri" w:hAnsi="Calibri"/>
          <w:sz w:val="22"/>
          <w:szCs w:val="22"/>
        </w:rPr>
        <w:t xml:space="preserve"> 2025</w:t>
      </w:r>
      <w:r w:rsidRPr="00055F7D">
        <w:rPr>
          <w:rFonts w:ascii="Calibri" w:hAnsi="Calibri"/>
          <w:sz w:val="22"/>
          <w:szCs w:val="22"/>
        </w:rPr>
        <w:t xml:space="preserve"> </w:t>
      </w:r>
    </w:p>
    <w:p w14:paraId="1D01ED01" w14:textId="262C141D" w:rsidR="003A6EC7" w:rsidRPr="003A6EC7" w:rsidRDefault="003A6EC7" w:rsidP="003A6EC7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3A6EC7">
        <w:rPr>
          <w:rFonts w:ascii="Calibri" w:hAnsi="Calibri"/>
          <w:sz w:val="22"/>
          <w:szCs w:val="22"/>
        </w:rPr>
        <w:t>Written report following kick off Burford Lodge Pavilion/Grounds meeting held 2</w:t>
      </w:r>
      <w:r w:rsidRPr="003A6EC7">
        <w:rPr>
          <w:rFonts w:ascii="Calibri" w:hAnsi="Calibri"/>
          <w:sz w:val="22"/>
          <w:szCs w:val="22"/>
          <w:vertAlign w:val="superscript"/>
        </w:rPr>
        <w:t>nd</w:t>
      </w:r>
      <w:r w:rsidRPr="003A6EC7">
        <w:rPr>
          <w:rFonts w:ascii="Calibri" w:hAnsi="Calibri"/>
          <w:sz w:val="22"/>
          <w:szCs w:val="22"/>
        </w:rPr>
        <w:t xml:space="preserve"> September 2025. </w:t>
      </w:r>
    </w:p>
    <w:p w14:paraId="5B819908" w14:textId="36B7B55A" w:rsidR="00CD7C6E" w:rsidRPr="00055F7D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Clerk’s Update</w:t>
      </w:r>
      <w:r w:rsidR="004A590D" w:rsidRPr="00055F7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055F7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Pr="00055F7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SCC update</w:t>
      </w:r>
    </w:p>
    <w:p w14:paraId="04FA1C2D" w14:textId="0B9AF347" w:rsidR="003E2F59" w:rsidRDefault="003E2F59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OE Update</w:t>
      </w:r>
    </w:p>
    <w:p w14:paraId="75A6E453" w14:textId="022E6F03" w:rsidR="003A6EC7" w:rsidRDefault="003A6EC7" w:rsidP="003A6EC7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review and approve daffodil proposal </w:t>
      </w:r>
    </w:p>
    <w:p w14:paraId="0EC612DC" w14:textId="3A62B227" w:rsidR="00733091" w:rsidRDefault="00733091" w:rsidP="003A6EC7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Christmas Tree Event</w:t>
      </w:r>
    </w:p>
    <w:p w14:paraId="3803A33B" w14:textId="0948642C" w:rsidR="00733091" w:rsidRDefault="00733091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SGN Works B3001</w:t>
      </w:r>
    </w:p>
    <w:p w14:paraId="59EA25E6" w14:textId="77594D9E" w:rsidR="003A6EC7" w:rsidRDefault="003A6EC7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ERT Membership</w:t>
      </w:r>
    </w:p>
    <w:p w14:paraId="345CA5AD" w14:textId="25301D4C" w:rsidR="003A6EC7" w:rsidRDefault="003A6EC7" w:rsidP="003A6EC7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appoint two councillors to the ERT </w:t>
      </w:r>
    </w:p>
    <w:p w14:paraId="79BF1D8D" w14:textId="46C0F04C" w:rsidR="003A6EC7" w:rsidRDefault="003A6EC7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Lease Reviews</w:t>
      </w:r>
    </w:p>
    <w:p w14:paraId="1D3BC8B5" w14:textId="6589BA19" w:rsidR="003A6EC7" w:rsidRDefault="003A6EC7" w:rsidP="003A6EC7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ERT and EVTC leases needed to be reviewed and updated.  To agree which councillor(s) will lead this project alongside the clerk.</w:t>
      </w:r>
    </w:p>
    <w:p w14:paraId="7A30D17F" w14:textId="18D45AB7" w:rsidR="003A6EC7" w:rsidRPr="00055F7D" w:rsidRDefault="003A6EC7" w:rsidP="003A6EC7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confirm that the clerk can engage a legal firm to work on the leases.</w:t>
      </w:r>
    </w:p>
    <w:p w14:paraId="290C5F97" w14:textId="38A78786" w:rsidR="00733091" w:rsidRDefault="00733091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Tree Survey – to agree costs of </w:t>
      </w:r>
      <w:proofErr w:type="spellStart"/>
      <w:r>
        <w:rPr>
          <w:rFonts w:ascii="Calibri" w:hAnsi="Calibri"/>
          <w:sz w:val="22"/>
          <w:szCs w:val="22"/>
        </w:rPr>
        <w:t>treeworks</w:t>
      </w:r>
      <w:proofErr w:type="spellEnd"/>
      <w:r>
        <w:rPr>
          <w:rFonts w:ascii="Calibri" w:hAnsi="Calibri"/>
          <w:sz w:val="22"/>
          <w:szCs w:val="22"/>
        </w:rPr>
        <w:t xml:space="preserve"> on PC land following the survey</w:t>
      </w:r>
    </w:p>
    <w:p w14:paraId="29A197C1" w14:textId="1426DFD1" w:rsidR="00733091" w:rsidRDefault="00733091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Woolfords</w:t>
      </w:r>
      <w:proofErr w:type="spellEnd"/>
      <w:r>
        <w:rPr>
          <w:rFonts w:ascii="Calibri" w:hAnsi="Calibri"/>
          <w:sz w:val="22"/>
          <w:szCs w:val="22"/>
        </w:rPr>
        <w:t xml:space="preserve"> Lane Cemetery – to agree costs for finishing off the driveway works</w:t>
      </w:r>
    </w:p>
    <w:p w14:paraId="1CCF1E20" w14:textId="586A6611" w:rsidR="009D75C8" w:rsidRDefault="009D75C8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Land ownership </w:t>
      </w:r>
    </w:p>
    <w:p w14:paraId="6233749C" w14:textId="694525FC" w:rsidR="003A6EC7" w:rsidRDefault="003A6EC7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consider the access to shops adjacent to Orchard Close.</w:t>
      </w:r>
    </w:p>
    <w:p w14:paraId="43EBDD59" w14:textId="71F62F9D" w:rsidR="00DC19F3" w:rsidRDefault="00DC19F3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Request for a donation/grant from Elstead Village Halls</w:t>
      </w:r>
    </w:p>
    <w:p w14:paraId="2EF51967" w14:textId="46ABB281" w:rsidR="003A6EC7" w:rsidRDefault="003A6EC7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agree or otherwise preference not to have a LEAP on the Sunray development.</w:t>
      </w:r>
    </w:p>
    <w:p w14:paraId="17298D90" w14:textId="41E0A555" w:rsidR="00673DF9" w:rsidRPr="00055F7D" w:rsidRDefault="004A590D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Reports and Correspondence</w:t>
      </w:r>
      <w:r w:rsidR="003A4463" w:rsidRPr="00055F7D">
        <w:rPr>
          <w:rFonts w:ascii="Calibri" w:hAnsi="Calibri"/>
          <w:sz w:val="22"/>
          <w:szCs w:val="22"/>
        </w:rPr>
        <w:t xml:space="preserve"> </w:t>
      </w:r>
    </w:p>
    <w:p w14:paraId="505469D6" w14:textId="77777777" w:rsidR="00673DF9" w:rsidRPr="00055F7D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bCs/>
          <w:sz w:val="22"/>
          <w:szCs w:val="22"/>
        </w:rPr>
        <w:t>Finance</w:t>
      </w:r>
    </w:p>
    <w:p w14:paraId="516D0950" w14:textId="0D613C26" w:rsidR="00673DF9" w:rsidRPr="00055F7D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review previously circulated b</w:t>
      </w:r>
      <w:r w:rsidR="00673DF9" w:rsidRPr="00055F7D">
        <w:rPr>
          <w:rFonts w:ascii="Calibri" w:hAnsi="Calibri"/>
          <w:sz w:val="22"/>
          <w:szCs w:val="22"/>
        </w:rPr>
        <w:t xml:space="preserve">ank balance up to the end of </w:t>
      </w:r>
      <w:r w:rsidR="0062542D">
        <w:rPr>
          <w:rFonts w:ascii="Calibri" w:hAnsi="Calibri"/>
          <w:sz w:val="22"/>
          <w:szCs w:val="22"/>
        </w:rPr>
        <w:t>August</w:t>
      </w:r>
      <w:r w:rsidR="00673DF9" w:rsidRPr="00055F7D">
        <w:rPr>
          <w:rFonts w:ascii="Calibri" w:hAnsi="Calibri"/>
          <w:sz w:val="22"/>
          <w:szCs w:val="22"/>
        </w:rPr>
        <w:t xml:space="preserve"> 202</w:t>
      </w:r>
      <w:r w:rsidR="003E2F59" w:rsidRPr="00055F7D">
        <w:rPr>
          <w:rFonts w:ascii="Calibri" w:hAnsi="Calibri"/>
          <w:sz w:val="22"/>
          <w:szCs w:val="22"/>
        </w:rPr>
        <w:t>5</w:t>
      </w:r>
      <w:r w:rsidR="00673DF9" w:rsidRPr="00055F7D">
        <w:rPr>
          <w:rFonts w:ascii="Calibri" w:hAnsi="Calibri"/>
          <w:sz w:val="22"/>
          <w:szCs w:val="22"/>
        </w:rPr>
        <w:t xml:space="preserve"> </w:t>
      </w:r>
    </w:p>
    <w:p w14:paraId="5C976272" w14:textId="71C476AC" w:rsid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review previously circulated a</w:t>
      </w:r>
      <w:r w:rsidR="00673DF9" w:rsidRPr="00055F7D">
        <w:rPr>
          <w:rFonts w:ascii="Calibri" w:hAnsi="Calibri"/>
          <w:sz w:val="22"/>
          <w:szCs w:val="22"/>
        </w:rPr>
        <w:t xml:space="preserve">ccounts for payment </w:t>
      </w:r>
      <w:r w:rsidR="003E2F59" w:rsidRPr="00055F7D">
        <w:rPr>
          <w:rFonts w:ascii="Calibri" w:hAnsi="Calibri"/>
          <w:sz w:val="22"/>
          <w:szCs w:val="22"/>
        </w:rPr>
        <w:t>in</w:t>
      </w:r>
      <w:r w:rsidR="00673DF9" w:rsidRPr="00055F7D">
        <w:rPr>
          <w:rFonts w:ascii="Calibri" w:hAnsi="Calibri"/>
          <w:sz w:val="22"/>
          <w:szCs w:val="22"/>
        </w:rPr>
        <w:t xml:space="preserve"> </w:t>
      </w:r>
      <w:r w:rsidR="0062542D">
        <w:rPr>
          <w:rFonts w:ascii="Calibri" w:hAnsi="Calibri"/>
          <w:sz w:val="22"/>
          <w:szCs w:val="22"/>
        </w:rPr>
        <w:t>August</w:t>
      </w:r>
      <w:r w:rsidR="00673DF9" w:rsidRPr="00055F7D">
        <w:rPr>
          <w:rFonts w:ascii="Calibri" w:hAnsi="Calibri"/>
          <w:sz w:val="22"/>
          <w:szCs w:val="22"/>
        </w:rPr>
        <w:t xml:space="preserve"> 202</w:t>
      </w:r>
      <w:r w:rsidR="003E2F59" w:rsidRPr="00055F7D">
        <w:rPr>
          <w:rFonts w:ascii="Calibri" w:hAnsi="Calibri"/>
          <w:sz w:val="22"/>
          <w:szCs w:val="22"/>
        </w:rPr>
        <w:t>5</w:t>
      </w:r>
      <w:r w:rsidR="00673DF9" w:rsidRPr="00055F7D">
        <w:rPr>
          <w:rFonts w:ascii="Calibri" w:hAnsi="Calibri"/>
          <w:sz w:val="22"/>
          <w:szCs w:val="22"/>
        </w:rPr>
        <w:t>.</w:t>
      </w:r>
    </w:p>
    <w:p w14:paraId="3394E983" w14:textId="1909952E" w:rsidR="00112A7C" w:rsidRDefault="00112A7C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expenditure to date versus budget.</w:t>
      </w:r>
    </w:p>
    <w:p w14:paraId="29D47AA9" w14:textId="32A0FD2D" w:rsidR="00055F7D" w:rsidRPr="003A6EC7" w:rsidRDefault="00055F7D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 xml:space="preserve">To </w:t>
      </w:r>
      <w:r w:rsidRPr="003A6EC7">
        <w:rPr>
          <w:rFonts w:ascii="Calibri" w:hAnsi="Calibri"/>
          <w:sz w:val="22"/>
          <w:szCs w:val="22"/>
        </w:rPr>
        <w:t>note expenditure made outside of meetings but in accordance with the standing orders.</w:t>
      </w:r>
    </w:p>
    <w:p w14:paraId="51D8A1F4" w14:textId="09C9B08B" w:rsidR="00665EF0" w:rsidRDefault="003A6EC7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3A6EC7">
        <w:rPr>
          <w:rFonts w:ascii="Calibri" w:hAnsi="Calibri"/>
          <w:color w:val="000000" w:themeColor="text1"/>
          <w:sz w:val="22"/>
          <w:szCs w:val="22"/>
        </w:rPr>
        <w:t>To confirm the conclusion of the external audit</w:t>
      </w:r>
      <w:r w:rsidR="00673DF9" w:rsidRPr="003A6EC7">
        <w:rPr>
          <w:rFonts w:ascii="Calibri" w:hAnsi="Calibri"/>
          <w:sz w:val="22"/>
          <w:szCs w:val="22"/>
        </w:rPr>
        <w:t>.</w:t>
      </w:r>
    </w:p>
    <w:p w14:paraId="04686D02" w14:textId="15E1F59B" w:rsidR="00112A7C" w:rsidRDefault="00112A7C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To consider any large projects that will require expenditure in 26/27 </w:t>
      </w:r>
      <w:r>
        <w:rPr>
          <w:rFonts w:ascii="Calibri" w:hAnsi="Calibri"/>
          <w:sz w:val="22"/>
          <w:szCs w:val="22"/>
        </w:rPr>
        <w:t>– budget meeting to be held before November PC meeting.</w:t>
      </w:r>
    </w:p>
    <w:p w14:paraId="00ED6493" w14:textId="77777777" w:rsidR="00673DF9" w:rsidRPr="003A6EC7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3A6EC7">
        <w:rPr>
          <w:rFonts w:ascii="Calibri" w:hAnsi="Calibri"/>
          <w:sz w:val="22"/>
          <w:szCs w:val="22"/>
        </w:rPr>
        <w:t xml:space="preserve">Matters raised by Members </w:t>
      </w:r>
    </w:p>
    <w:p w14:paraId="2CF6801C" w14:textId="38FE40C8" w:rsidR="00673DF9" w:rsidRPr="003A6EC7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3A6EC7">
        <w:rPr>
          <w:rFonts w:ascii="Calibri" w:hAnsi="Calibri"/>
          <w:bCs/>
          <w:sz w:val="22"/>
          <w:szCs w:val="22"/>
        </w:rPr>
        <w:t>Exempt Business – to the exclusion of the public and press</w:t>
      </w:r>
      <w:r w:rsidR="003551EB">
        <w:rPr>
          <w:rFonts w:ascii="Calibri" w:hAnsi="Calibri"/>
          <w:bCs/>
          <w:sz w:val="22"/>
          <w:szCs w:val="22"/>
        </w:rPr>
        <w:t>.</w:t>
      </w:r>
    </w:p>
    <w:p w14:paraId="7D5C4997" w14:textId="07BD47A8" w:rsidR="00055F7D" w:rsidRPr="003E2F59" w:rsidRDefault="00055F7D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3A6EC7">
        <w:rPr>
          <w:rFonts w:ascii="Calibri" w:hAnsi="Calibri"/>
          <w:sz w:val="22"/>
          <w:szCs w:val="22"/>
        </w:rPr>
        <w:t>Date of next</w:t>
      </w:r>
      <w:r>
        <w:rPr>
          <w:rFonts w:ascii="Calibri" w:hAnsi="Calibri"/>
          <w:sz w:val="22"/>
          <w:szCs w:val="22"/>
        </w:rPr>
        <w:t xml:space="preserve"> meeting: </w:t>
      </w:r>
      <w:r w:rsidRPr="00055F7D">
        <w:rPr>
          <w:rFonts w:ascii="Calibri" w:hAnsi="Calibri"/>
          <w:b/>
          <w:bCs/>
          <w:sz w:val="22"/>
          <w:szCs w:val="22"/>
        </w:rPr>
        <w:t xml:space="preserve">Monday </w:t>
      </w:r>
      <w:r w:rsidR="0062542D">
        <w:rPr>
          <w:rFonts w:ascii="Calibri" w:hAnsi="Calibri"/>
          <w:b/>
          <w:bCs/>
          <w:sz w:val="22"/>
          <w:szCs w:val="22"/>
        </w:rPr>
        <w:t>20</w:t>
      </w:r>
      <w:r w:rsidRPr="00055F7D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Pr="00055F7D">
        <w:rPr>
          <w:rFonts w:ascii="Calibri" w:hAnsi="Calibri"/>
          <w:b/>
          <w:bCs/>
          <w:sz w:val="22"/>
          <w:szCs w:val="22"/>
        </w:rPr>
        <w:t xml:space="preserve"> </w:t>
      </w:r>
      <w:r w:rsidR="0062542D">
        <w:rPr>
          <w:rFonts w:ascii="Calibri" w:hAnsi="Calibri"/>
          <w:b/>
          <w:bCs/>
          <w:sz w:val="22"/>
          <w:szCs w:val="22"/>
        </w:rPr>
        <w:t>October</w:t>
      </w:r>
      <w:r w:rsidRPr="00055F7D">
        <w:rPr>
          <w:rFonts w:ascii="Calibri" w:hAnsi="Calibri"/>
          <w:b/>
          <w:bCs/>
          <w:sz w:val="22"/>
          <w:szCs w:val="22"/>
        </w:rPr>
        <w:t xml:space="preserve"> 2025.</w:t>
      </w:r>
    </w:p>
    <w:p w14:paraId="237CACA4" w14:textId="77777777" w:rsidR="003E2F59" w:rsidRDefault="003E2F59" w:rsidP="003E2F59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3EA3637F" w14:textId="5486052F" w:rsidR="003E2F59" w:rsidRDefault="003E2F59" w:rsidP="003E2F59">
      <w:pPr>
        <w:spacing w:line="60" w:lineRule="atLeast"/>
        <w:ind w:left="357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************</w:t>
      </w:r>
    </w:p>
    <w:p w14:paraId="5BB255C9" w14:textId="77777777" w:rsidR="003E2F59" w:rsidRPr="003E2F59" w:rsidRDefault="003E2F59" w:rsidP="003E2F59">
      <w:pPr>
        <w:spacing w:line="60" w:lineRule="atLeast"/>
        <w:contextualSpacing/>
        <w:rPr>
          <w:rFonts w:ascii="Calibri" w:hAnsi="Calibri"/>
          <w:sz w:val="22"/>
          <w:szCs w:val="22"/>
        </w:rPr>
      </w:pPr>
    </w:p>
    <w:p w14:paraId="557ABA7A" w14:textId="776F2E5E" w:rsidR="003E2F59" w:rsidRPr="003E2F59" w:rsidRDefault="003E2F59" w:rsidP="003E2F59">
      <w:pPr>
        <w:spacing w:line="60" w:lineRule="atLeast"/>
        <w:ind w:left="426"/>
        <w:contextualSpacing/>
        <w:rPr>
          <w:rFonts w:ascii="Calibri" w:hAnsi="Calibri"/>
          <w:b/>
          <w:sz w:val="22"/>
          <w:szCs w:val="22"/>
        </w:rPr>
      </w:pPr>
      <w:r w:rsidRPr="003E2F59">
        <w:rPr>
          <w:rFonts w:ascii="Calibri" w:hAnsi="Calibri"/>
          <w:b/>
          <w:sz w:val="22"/>
          <w:szCs w:val="22"/>
        </w:rPr>
        <w:t>The Bonfire Hill Trust</w:t>
      </w:r>
    </w:p>
    <w:p w14:paraId="4561FB35" w14:textId="2C45FA3A" w:rsidR="0062542D" w:rsidRDefault="0062542D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Approval of </w:t>
      </w:r>
      <w:proofErr w:type="spellStart"/>
      <w:r>
        <w:rPr>
          <w:rFonts w:ascii="Calibri" w:hAnsi="Calibri"/>
          <w:bCs/>
          <w:sz w:val="22"/>
          <w:szCs w:val="22"/>
        </w:rPr>
        <w:t>ToR</w:t>
      </w:r>
      <w:proofErr w:type="spellEnd"/>
    </w:p>
    <w:p w14:paraId="7D8F821C" w14:textId="3707E827" w:rsidR="0062542D" w:rsidRDefault="0062542D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Update on tenancy</w:t>
      </w:r>
    </w:p>
    <w:p w14:paraId="321DB2E1" w14:textId="326A6741" w:rsidR="000C5B18" w:rsidRDefault="0062542D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Update on works</w:t>
      </w:r>
      <w:r w:rsidR="000C5B18">
        <w:rPr>
          <w:rFonts w:ascii="Calibri" w:hAnsi="Calibri"/>
          <w:bCs/>
          <w:sz w:val="22"/>
          <w:szCs w:val="22"/>
        </w:rPr>
        <w:t xml:space="preserve"> </w:t>
      </w:r>
    </w:p>
    <w:p w14:paraId="6177FC04" w14:textId="55004846" w:rsidR="00733091" w:rsidRDefault="00733091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Approval of fencing quotation</w:t>
      </w:r>
    </w:p>
    <w:p w14:paraId="454EAFAC" w14:textId="77777777" w:rsidR="003E2F59" w:rsidRPr="00673DF9" w:rsidRDefault="003E2F59" w:rsidP="003E2F59">
      <w:pPr>
        <w:spacing w:line="60" w:lineRule="atLeast"/>
        <w:ind w:left="426"/>
        <w:contextualSpacing/>
        <w:rPr>
          <w:rFonts w:ascii="Calibri" w:hAnsi="Calibri"/>
          <w:sz w:val="22"/>
          <w:szCs w:val="22"/>
        </w:rPr>
      </w:pP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>Clerk – Elstead Parish Council</w:t>
      </w:r>
    </w:p>
    <w:p w14:paraId="5116C4DE" w14:textId="718B522F" w:rsidR="00A045E0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6250D2A3" w14:textId="77777777" w:rsidR="003E2F59" w:rsidRDefault="003E2F59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sectPr w:rsidR="003E2F59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DC7D" w14:textId="77777777" w:rsidR="00ED219A" w:rsidRDefault="00ED219A" w:rsidP="008C759B">
      <w:r>
        <w:separator/>
      </w:r>
    </w:p>
  </w:endnote>
  <w:endnote w:type="continuationSeparator" w:id="0">
    <w:p w14:paraId="2A33CAB1" w14:textId="77777777" w:rsidR="00ED219A" w:rsidRDefault="00ED219A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2AAB" w14:textId="77777777" w:rsidR="00ED219A" w:rsidRDefault="00ED219A" w:rsidP="008C759B">
      <w:r>
        <w:separator/>
      </w:r>
    </w:p>
  </w:footnote>
  <w:footnote w:type="continuationSeparator" w:id="0">
    <w:p w14:paraId="2EA31954" w14:textId="77777777" w:rsidR="00ED219A" w:rsidRDefault="00ED219A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6F2E92DC" w14:textId="77777777" w:rsidR="00114F33" w:rsidRDefault="00114F33" w:rsidP="00114F33">
    <w:pPr>
      <w:pStyle w:val="Header"/>
      <w:jc w:val="center"/>
    </w:pPr>
    <w:r>
      <w:t>Chair: Ms Jane Jacobs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78D2"/>
    <w:multiLevelType w:val="hybridMultilevel"/>
    <w:tmpl w:val="A94A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E8E"/>
    <w:multiLevelType w:val="hybridMultilevel"/>
    <w:tmpl w:val="763C713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7F3E"/>
    <w:multiLevelType w:val="hybridMultilevel"/>
    <w:tmpl w:val="98B6F3B0"/>
    <w:lvl w:ilvl="0" w:tplc="FFFFFFFF">
      <w:start w:val="1"/>
      <w:numFmt w:val="decimal"/>
      <w:lvlText w:val="%1."/>
      <w:lvlJc w:val="left"/>
      <w:pPr>
        <w:ind w:left="574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51611">
    <w:abstractNumId w:val="3"/>
  </w:num>
  <w:num w:numId="2" w16cid:durableId="392240401">
    <w:abstractNumId w:val="1"/>
  </w:num>
  <w:num w:numId="3" w16cid:durableId="854419923">
    <w:abstractNumId w:val="4"/>
  </w:num>
  <w:num w:numId="4" w16cid:durableId="531462803">
    <w:abstractNumId w:val="0"/>
  </w:num>
  <w:num w:numId="5" w16cid:durableId="150805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10275"/>
    <w:rsid w:val="000365FE"/>
    <w:rsid w:val="0004065F"/>
    <w:rsid w:val="00045116"/>
    <w:rsid w:val="000474F1"/>
    <w:rsid w:val="00055F7D"/>
    <w:rsid w:val="00062472"/>
    <w:rsid w:val="00084AF7"/>
    <w:rsid w:val="00091286"/>
    <w:rsid w:val="000B14CF"/>
    <w:rsid w:val="000C5B18"/>
    <w:rsid w:val="00112A7C"/>
    <w:rsid w:val="00113E00"/>
    <w:rsid w:val="00114F33"/>
    <w:rsid w:val="001B4093"/>
    <w:rsid w:val="001B751C"/>
    <w:rsid w:val="001C6E5B"/>
    <w:rsid w:val="001C71EC"/>
    <w:rsid w:val="001D4F7C"/>
    <w:rsid w:val="00205FE6"/>
    <w:rsid w:val="00242433"/>
    <w:rsid w:val="002528C8"/>
    <w:rsid w:val="0025301D"/>
    <w:rsid w:val="00267C9A"/>
    <w:rsid w:val="00292039"/>
    <w:rsid w:val="002B19A9"/>
    <w:rsid w:val="002B7CA5"/>
    <w:rsid w:val="002C48A6"/>
    <w:rsid w:val="00311E2C"/>
    <w:rsid w:val="00332A09"/>
    <w:rsid w:val="00347649"/>
    <w:rsid w:val="003551EB"/>
    <w:rsid w:val="0037488D"/>
    <w:rsid w:val="00386BA1"/>
    <w:rsid w:val="003A386D"/>
    <w:rsid w:val="003A4463"/>
    <w:rsid w:val="003A6EC7"/>
    <w:rsid w:val="003D1B1F"/>
    <w:rsid w:val="003E017F"/>
    <w:rsid w:val="003E2F59"/>
    <w:rsid w:val="00401805"/>
    <w:rsid w:val="00445B8D"/>
    <w:rsid w:val="0045515D"/>
    <w:rsid w:val="00464A38"/>
    <w:rsid w:val="004870A9"/>
    <w:rsid w:val="00496B03"/>
    <w:rsid w:val="004A590D"/>
    <w:rsid w:val="004A5B0B"/>
    <w:rsid w:val="004A6732"/>
    <w:rsid w:val="00563D1E"/>
    <w:rsid w:val="00572E94"/>
    <w:rsid w:val="00596623"/>
    <w:rsid w:val="005A5620"/>
    <w:rsid w:val="005B1200"/>
    <w:rsid w:val="005B4581"/>
    <w:rsid w:val="005B51EB"/>
    <w:rsid w:val="005C143B"/>
    <w:rsid w:val="005F196A"/>
    <w:rsid w:val="00615EAB"/>
    <w:rsid w:val="006168F8"/>
    <w:rsid w:val="00623F92"/>
    <w:rsid w:val="00625273"/>
    <w:rsid w:val="0062542D"/>
    <w:rsid w:val="0062543C"/>
    <w:rsid w:val="0062785B"/>
    <w:rsid w:val="00637682"/>
    <w:rsid w:val="006552F6"/>
    <w:rsid w:val="00665EF0"/>
    <w:rsid w:val="00673DF9"/>
    <w:rsid w:val="006A49D1"/>
    <w:rsid w:val="006B070A"/>
    <w:rsid w:val="006E3062"/>
    <w:rsid w:val="006F1BD2"/>
    <w:rsid w:val="006F4B35"/>
    <w:rsid w:val="007278DA"/>
    <w:rsid w:val="00730D4F"/>
    <w:rsid w:val="00733091"/>
    <w:rsid w:val="00734A41"/>
    <w:rsid w:val="00735B6B"/>
    <w:rsid w:val="00736D42"/>
    <w:rsid w:val="00740F3B"/>
    <w:rsid w:val="007466C4"/>
    <w:rsid w:val="007753F9"/>
    <w:rsid w:val="00780488"/>
    <w:rsid w:val="007A0130"/>
    <w:rsid w:val="007A2C8D"/>
    <w:rsid w:val="007A3DAE"/>
    <w:rsid w:val="007B1EC6"/>
    <w:rsid w:val="007D23B3"/>
    <w:rsid w:val="007E7B42"/>
    <w:rsid w:val="007F636B"/>
    <w:rsid w:val="008C759B"/>
    <w:rsid w:val="008D296C"/>
    <w:rsid w:val="008E49D7"/>
    <w:rsid w:val="008F6863"/>
    <w:rsid w:val="00904658"/>
    <w:rsid w:val="009246A5"/>
    <w:rsid w:val="00924CCC"/>
    <w:rsid w:val="00926C8E"/>
    <w:rsid w:val="009345C2"/>
    <w:rsid w:val="00942BE7"/>
    <w:rsid w:val="00957B5C"/>
    <w:rsid w:val="009826A3"/>
    <w:rsid w:val="00982F5C"/>
    <w:rsid w:val="009A0063"/>
    <w:rsid w:val="009D15BD"/>
    <w:rsid w:val="009D1F2E"/>
    <w:rsid w:val="009D75C8"/>
    <w:rsid w:val="009E3533"/>
    <w:rsid w:val="009E777A"/>
    <w:rsid w:val="009F4B98"/>
    <w:rsid w:val="009F5D8A"/>
    <w:rsid w:val="00A04512"/>
    <w:rsid w:val="00A045E0"/>
    <w:rsid w:val="00A06F3E"/>
    <w:rsid w:val="00A13FC3"/>
    <w:rsid w:val="00A22A62"/>
    <w:rsid w:val="00A26CC5"/>
    <w:rsid w:val="00A3230A"/>
    <w:rsid w:val="00A45CC8"/>
    <w:rsid w:val="00A60BC1"/>
    <w:rsid w:val="00A73C1D"/>
    <w:rsid w:val="00A75C01"/>
    <w:rsid w:val="00A96C36"/>
    <w:rsid w:val="00AD456D"/>
    <w:rsid w:val="00B0030E"/>
    <w:rsid w:val="00B14FB4"/>
    <w:rsid w:val="00B26D4C"/>
    <w:rsid w:val="00B30807"/>
    <w:rsid w:val="00B500B7"/>
    <w:rsid w:val="00B53B13"/>
    <w:rsid w:val="00B66E30"/>
    <w:rsid w:val="00B76FD1"/>
    <w:rsid w:val="00BC7572"/>
    <w:rsid w:val="00BD4921"/>
    <w:rsid w:val="00BE12F6"/>
    <w:rsid w:val="00BF38CE"/>
    <w:rsid w:val="00C006AE"/>
    <w:rsid w:val="00C0440B"/>
    <w:rsid w:val="00C27373"/>
    <w:rsid w:val="00C31E34"/>
    <w:rsid w:val="00C550A9"/>
    <w:rsid w:val="00C6180C"/>
    <w:rsid w:val="00C943C1"/>
    <w:rsid w:val="00C96670"/>
    <w:rsid w:val="00CA7D0B"/>
    <w:rsid w:val="00CD2FFD"/>
    <w:rsid w:val="00CD39E5"/>
    <w:rsid w:val="00CD7C6E"/>
    <w:rsid w:val="00CF46CF"/>
    <w:rsid w:val="00D2488F"/>
    <w:rsid w:val="00D47B78"/>
    <w:rsid w:val="00D51F23"/>
    <w:rsid w:val="00D54DB9"/>
    <w:rsid w:val="00D57D16"/>
    <w:rsid w:val="00D63CE9"/>
    <w:rsid w:val="00D9196D"/>
    <w:rsid w:val="00DA2F3C"/>
    <w:rsid w:val="00DB7FD0"/>
    <w:rsid w:val="00DC19F3"/>
    <w:rsid w:val="00DF79E7"/>
    <w:rsid w:val="00E178F2"/>
    <w:rsid w:val="00E60BCB"/>
    <w:rsid w:val="00E7220E"/>
    <w:rsid w:val="00EB4044"/>
    <w:rsid w:val="00EC5C65"/>
    <w:rsid w:val="00EC612D"/>
    <w:rsid w:val="00EC7955"/>
    <w:rsid w:val="00ED219A"/>
    <w:rsid w:val="00EE7AD0"/>
    <w:rsid w:val="00F27D84"/>
    <w:rsid w:val="00F409E8"/>
    <w:rsid w:val="00F47FD7"/>
    <w:rsid w:val="00FA76C6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79</cp:revision>
  <cp:lastPrinted>2025-09-10T12:34:00Z</cp:lastPrinted>
  <dcterms:created xsi:type="dcterms:W3CDTF">2023-06-13T08:23:00Z</dcterms:created>
  <dcterms:modified xsi:type="dcterms:W3CDTF">2025-09-10T13:49:00Z</dcterms:modified>
</cp:coreProperties>
</file>