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13B185D2" w:rsidR="00EC5C65" w:rsidRPr="00A544C2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>
        <w:rPr>
          <w:rFonts w:ascii="Calibri" w:hAnsi="Calibri"/>
          <w:b/>
          <w:sz w:val="22"/>
          <w:szCs w:val="22"/>
        </w:rPr>
        <w:t>Monday</w:t>
      </w:r>
      <w:r>
        <w:rPr>
          <w:rFonts w:ascii="Calibri" w:hAnsi="Calibri"/>
          <w:b/>
          <w:sz w:val="22"/>
          <w:szCs w:val="22"/>
        </w:rPr>
        <w:t xml:space="preserve"> </w:t>
      </w:r>
      <w:r w:rsidR="00030E75">
        <w:rPr>
          <w:rFonts w:ascii="Calibri" w:hAnsi="Calibri"/>
          <w:b/>
          <w:sz w:val="22"/>
          <w:szCs w:val="22"/>
        </w:rPr>
        <w:t>11</w:t>
      </w:r>
      <w:r w:rsidR="007404E2" w:rsidRPr="007404E2">
        <w:rPr>
          <w:rFonts w:ascii="Calibri" w:hAnsi="Calibri"/>
          <w:b/>
          <w:sz w:val="22"/>
          <w:szCs w:val="22"/>
          <w:vertAlign w:val="superscript"/>
        </w:rPr>
        <w:t>th</w:t>
      </w:r>
      <w:r w:rsidR="007404E2">
        <w:rPr>
          <w:rFonts w:ascii="Calibri" w:hAnsi="Calibri"/>
          <w:b/>
          <w:sz w:val="22"/>
          <w:szCs w:val="22"/>
        </w:rPr>
        <w:t xml:space="preserve"> </w:t>
      </w:r>
      <w:r w:rsidR="00030E75">
        <w:rPr>
          <w:rFonts w:ascii="Calibri" w:hAnsi="Calibri"/>
          <w:b/>
          <w:sz w:val="22"/>
          <w:szCs w:val="22"/>
        </w:rPr>
        <w:t>August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EC22DF">
        <w:rPr>
          <w:rFonts w:ascii="Calibri" w:hAnsi="Calibri"/>
          <w:b/>
          <w:sz w:val="22"/>
          <w:szCs w:val="22"/>
        </w:rPr>
        <w:t>5</w:t>
      </w:r>
    </w:p>
    <w:p w14:paraId="1D648341" w14:textId="037D39D9" w:rsidR="00EC5C65" w:rsidRPr="00141B2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Time:</w:t>
      </w:r>
      <w:r w:rsidR="00732532">
        <w:rPr>
          <w:rFonts w:ascii="Calibri" w:hAnsi="Calibri"/>
          <w:sz w:val="22"/>
          <w:szCs w:val="22"/>
        </w:rPr>
        <w:tab/>
      </w:r>
      <w:r w:rsidR="00732532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>pm</w:t>
      </w:r>
      <w:r w:rsidRPr="006B715A">
        <w:rPr>
          <w:rFonts w:ascii="Calibri" w:hAnsi="Calibri"/>
          <w:b/>
          <w:sz w:val="22"/>
          <w:szCs w:val="22"/>
        </w:rPr>
        <w:t xml:space="preserve"> </w:t>
      </w:r>
      <w:r w:rsidRPr="006B715A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5D0D92">
        <w:rPr>
          <w:rFonts w:ascii="Calibri" w:hAnsi="Calibri"/>
          <w:b/>
          <w:sz w:val="22"/>
          <w:szCs w:val="22"/>
        </w:rPr>
        <w:t>Elstead Youth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1A7849BD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030E75">
        <w:rPr>
          <w:rFonts w:ascii="Calibri" w:hAnsi="Calibri" w:cs="Calibri"/>
        </w:rPr>
        <w:t>6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030E75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54CC5F00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WA/2025/01450</w:t>
            </w:r>
          </w:p>
          <w:p w14:paraId="2E3FFA6F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629BC7F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A29F8E" w14:textId="73A73023" w:rsidR="00030E75" w:rsidRPr="007F0E2A" w:rsidRDefault="00030E75" w:rsidP="00030E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36CFFE20" w14:textId="703EB389" w:rsidR="00030E75" w:rsidRPr="007F0E2A" w:rsidRDefault="00030E75" w:rsidP="00030E75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TELECOMMUNICATIONS MAST SUR0237 LAND OPPOSITE WATER TREATMENT WORKS THE GREEN GODALMING</w:t>
            </w:r>
          </w:p>
        </w:tc>
        <w:tc>
          <w:tcPr>
            <w:tcW w:w="3580" w:type="dxa"/>
            <w:shd w:val="clear" w:color="auto" w:fill="auto"/>
            <w:vAlign w:val="bottom"/>
          </w:tcPr>
          <w:p w14:paraId="1C3BD112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Upgrade works to existing telecommunications installation</w:t>
            </w:r>
          </w:p>
          <w:p w14:paraId="00F2D9BE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65E9317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454EEE9" w14:textId="307A90D9" w:rsidR="00030E75" w:rsidRPr="006F76DA" w:rsidRDefault="00030E75" w:rsidP="00030E75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030E75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0121636B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WA/2025/01463</w:t>
            </w:r>
          </w:p>
          <w:p w14:paraId="2132D2D0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275BDE" w14:textId="6FEEA014" w:rsidR="00030E75" w:rsidRPr="007F0E2A" w:rsidRDefault="00030E75" w:rsidP="00030E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00E98AA3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ELSTEAD MILL FARNHAM ROAD ELSTEAD GODALMING GU8 6LE</w:t>
            </w:r>
          </w:p>
          <w:p w14:paraId="3DFC3DF9" w14:textId="691394E5" w:rsidR="00030E75" w:rsidRPr="007F0E2A" w:rsidRDefault="00030E75" w:rsidP="00030E75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14:paraId="036360B4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Listed building consent for internal works to strengthen first floor timber floor joists</w:t>
            </w:r>
          </w:p>
          <w:p w14:paraId="10E249A2" w14:textId="2F43FAA5" w:rsidR="00030E75" w:rsidRPr="006F76DA" w:rsidRDefault="00030E75" w:rsidP="00030E75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030E75" w:rsidRPr="007F0E2A" w14:paraId="67954ED3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460B3CA0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WA/2025/01419</w:t>
            </w:r>
          </w:p>
          <w:p w14:paraId="7D75933A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5A22AB8" w14:textId="308018BA" w:rsidR="00030E75" w:rsidRPr="007F0E2A" w:rsidRDefault="00030E75" w:rsidP="00030E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7EFDD906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MOORS THURSLEY ROAD ELSTEAD GODALMING GU8 6EB</w:t>
            </w:r>
          </w:p>
          <w:p w14:paraId="494DB31A" w14:textId="5DF36388" w:rsidR="00030E75" w:rsidRPr="007F0E2A" w:rsidRDefault="00030E75" w:rsidP="00030E75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14:paraId="44DCD99E" w14:textId="5D3E3F35" w:rsidR="00030E75" w:rsidRPr="006F76DA" w:rsidRDefault="00030E75" w:rsidP="00030E75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Certificate of lawfulness under section 191 for existing use of barn for purposes incidental and ancillary to the main dwelling</w:t>
            </w:r>
          </w:p>
        </w:tc>
      </w:tr>
      <w:tr w:rsidR="00030E75" w:rsidRPr="007F0E2A" w14:paraId="050A907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244FDB9D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WA/2025/01353</w:t>
            </w:r>
          </w:p>
          <w:p w14:paraId="35194ED2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0A361F7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ACDCB73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5FDD8FB" w14:textId="3D415BFB" w:rsidR="00030E75" w:rsidRPr="007F0E2A" w:rsidRDefault="00030E75" w:rsidP="00030E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3FF0718A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MOSS COTTAGE HOOKLEY LANE ELSTEAD GODALMING GU8 6JD</w:t>
            </w:r>
          </w:p>
          <w:p w14:paraId="75BCD058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679F757" w14:textId="380BB630" w:rsidR="00030E75" w:rsidRPr="007F0E2A" w:rsidRDefault="00030E75" w:rsidP="00030E75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14:paraId="20129C80" w14:textId="3459126D" w:rsidR="00030E75" w:rsidRPr="006F76DA" w:rsidRDefault="00030E75" w:rsidP="00030E75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Erection of boundary wall and piers with insert fence panels and sliding vehicle entrance gates (as amended and amplified by plans and additional information in emails received 21/07 and 31/07/2025)</w:t>
            </w:r>
          </w:p>
        </w:tc>
      </w:tr>
      <w:tr w:rsidR="00030E75" w:rsidRPr="007F0E2A" w14:paraId="2B088F73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5A80EC72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WA/2025/01292</w:t>
            </w:r>
          </w:p>
          <w:p w14:paraId="373C15EB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40D9C7B" w14:textId="0F727FCF" w:rsidR="00030E75" w:rsidRPr="007F0E2A" w:rsidRDefault="00030E75" w:rsidP="00030E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1938D98D" w14:textId="5824A1E8" w:rsidR="00030E75" w:rsidRPr="007F0E2A" w:rsidRDefault="00030E75" w:rsidP="00030E75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CHARWOOD 11 THE GREEN ELSTEAD GODALMING GU8 6DA</w:t>
            </w:r>
          </w:p>
        </w:tc>
        <w:tc>
          <w:tcPr>
            <w:tcW w:w="3580" w:type="dxa"/>
            <w:shd w:val="clear" w:color="auto" w:fill="auto"/>
            <w:vAlign w:val="bottom"/>
          </w:tcPr>
          <w:p w14:paraId="7EDEDFE7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Erection of extensions and alterations</w:t>
            </w:r>
          </w:p>
          <w:p w14:paraId="15B9D0B4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4FEB8E9" w14:textId="106437F9" w:rsidR="00030E75" w:rsidRPr="006F76DA" w:rsidRDefault="00030E75" w:rsidP="00030E75">
            <w:pPr>
              <w:rPr>
                <w:rFonts w:ascii="Calibri" w:hAnsi="Calibri" w:cs="Calibri"/>
                <w:color w:val="3A3A3A"/>
              </w:rPr>
            </w:pPr>
          </w:p>
        </w:tc>
      </w:tr>
      <w:tr w:rsidR="00030E75" w:rsidRPr="007F0E2A" w14:paraId="257FA8BB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4B516E46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WA/2025/01333</w:t>
            </w:r>
          </w:p>
          <w:p w14:paraId="3E926B5E" w14:textId="77777777" w:rsidR="00030E75" w:rsidRDefault="00030E75" w:rsidP="00030E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273E93A" w14:textId="369DD096" w:rsidR="00030E75" w:rsidRPr="007F0E2A" w:rsidRDefault="00030E75" w:rsidP="00030E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33C6FD42" w14:textId="6FC3F424" w:rsidR="00030E75" w:rsidRPr="007F0E2A" w:rsidRDefault="00030E75" w:rsidP="00030E75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UPPER SPRINGFIELD ELSTEAD GODALMING GU8 6EQ</w:t>
            </w:r>
          </w:p>
        </w:tc>
        <w:tc>
          <w:tcPr>
            <w:tcW w:w="3580" w:type="dxa"/>
            <w:shd w:val="clear" w:color="auto" w:fill="auto"/>
            <w:vAlign w:val="bottom"/>
          </w:tcPr>
          <w:p w14:paraId="73EEA6BD" w14:textId="4B79FB1E" w:rsidR="00030E75" w:rsidRPr="006F76DA" w:rsidRDefault="00030E75" w:rsidP="00030E75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under section 73 to vary condition 2 (approved plans) of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/2025/00093 to allow alterations to design</w:t>
            </w: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02A62B8D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51AABC83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53B2" w14:textId="77777777" w:rsidR="00AB4E06" w:rsidRDefault="00AB4E06" w:rsidP="008C759B">
      <w:r>
        <w:separator/>
      </w:r>
    </w:p>
  </w:endnote>
  <w:endnote w:type="continuationSeparator" w:id="0">
    <w:p w14:paraId="4CDD7DDF" w14:textId="77777777" w:rsidR="00AB4E06" w:rsidRDefault="00AB4E06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B58C" w14:textId="77777777" w:rsidR="00AB4E06" w:rsidRDefault="00AB4E06" w:rsidP="008C759B">
      <w:r>
        <w:separator/>
      </w:r>
    </w:p>
  </w:footnote>
  <w:footnote w:type="continuationSeparator" w:id="0">
    <w:p w14:paraId="1BF051C5" w14:textId="77777777" w:rsidR="00AB4E06" w:rsidRDefault="00AB4E06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Default="008C759B" w:rsidP="008C759B">
    <w:pPr>
      <w:pStyle w:val="Header"/>
      <w:jc w:val="center"/>
    </w:pPr>
    <w:r>
      <w:t xml:space="preserve">Elstead Parish Council.  c/o </w:t>
    </w:r>
    <w:proofErr w:type="spellStart"/>
    <w:r>
      <w:t>Woodview</w:t>
    </w:r>
    <w:proofErr w:type="spellEnd"/>
    <w:r>
      <w:t>, Red House Lane, Elstead, Surrey.  GU8 6DS</w:t>
    </w:r>
  </w:p>
  <w:p w14:paraId="006F902C" w14:textId="77777777" w:rsidR="008C759B" w:rsidRDefault="008C759B" w:rsidP="008C759B">
    <w:pPr>
      <w:pStyle w:val="Header"/>
      <w:jc w:val="center"/>
    </w:pPr>
    <w:r>
      <w:t xml:space="preserve">E. </w:t>
    </w:r>
    <w:hyperlink r:id="rId2" w:history="1">
      <w:r w:rsidRPr="00E86517">
        <w:rPr>
          <w:rStyle w:val="Hyperlink"/>
        </w:rPr>
        <w:t>elsteadpc.clerk@gmail.com</w:t>
      </w:r>
    </w:hyperlink>
  </w:p>
  <w:p w14:paraId="52FA9338" w14:textId="77777777" w:rsidR="008C759B" w:rsidRPr="00C765BE" w:rsidRDefault="008C759B" w:rsidP="008C759B">
    <w:pPr>
      <w:pStyle w:val="Header"/>
      <w:jc w:val="center"/>
      <w:rPr>
        <w:sz w:val="10"/>
        <w:szCs w:val="10"/>
      </w:rPr>
    </w:pPr>
  </w:p>
  <w:p w14:paraId="71EE9DC3" w14:textId="7032C119" w:rsidR="008C759B" w:rsidRDefault="008C759B" w:rsidP="008C759B">
    <w:pPr>
      <w:pStyle w:val="Header"/>
      <w:jc w:val="center"/>
    </w:pPr>
    <w:r>
      <w:t xml:space="preserve">Chair: </w:t>
    </w:r>
    <w:r w:rsidR="00732532"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32FDC"/>
    <w:rsid w:val="00136503"/>
    <w:rsid w:val="00145C33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B1516"/>
    <w:rsid w:val="004B18F9"/>
    <w:rsid w:val="004C001B"/>
    <w:rsid w:val="004C6612"/>
    <w:rsid w:val="004E3ECC"/>
    <w:rsid w:val="004E4C8A"/>
    <w:rsid w:val="004F4CC5"/>
    <w:rsid w:val="00531335"/>
    <w:rsid w:val="005327F0"/>
    <w:rsid w:val="00563AA3"/>
    <w:rsid w:val="00596623"/>
    <w:rsid w:val="005A6AF9"/>
    <w:rsid w:val="005B3BCA"/>
    <w:rsid w:val="005D0014"/>
    <w:rsid w:val="005D0D92"/>
    <w:rsid w:val="005D4AEA"/>
    <w:rsid w:val="005E1B9D"/>
    <w:rsid w:val="0061605B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BCA"/>
    <w:rsid w:val="006F76DA"/>
    <w:rsid w:val="00723BAF"/>
    <w:rsid w:val="007278DA"/>
    <w:rsid w:val="00732532"/>
    <w:rsid w:val="007404E2"/>
    <w:rsid w:val="00744D12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EEF"/>
    <w:rsid w:val="00862F14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A1CC0"/>
    <w:rsid w:val="009A2F4D"/>
    <w:rsid w:val="009A5058"/>
    <w:rsid w:val="009A5627"/>
    <w:rsid w:val="009B4919"/>
    <w:rsid w:val="009D2201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4E06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73E19"/>
    <w:rsid w:val="00B816C2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4A77"/>
    <w:rsid w:val="00C6533C"/>
    <w:rsid w:val="00C67199"/>
    <w:rsid w:val="00C70C44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1352A"/>
    <w:rsid w:val="00D5443C"/>
    <w:rsid w:val="00D57BA7"/>
    <w:rsid w:val="00D60F18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953D9"/>
    <w:rsid w:val="00E9609C"/>
    <w:rsid w:val="00EB4044"/>
    <w:rsid w:val="00EC22DF"/>
    <w:rsid w:val="00EC5C65"/>
    <w:rsid w:val="00EC7955"/>
    <w:rsid w:val="00ED50ED"/>
    <w:rsid w:val="00EF7576"/>
    <w:rsid w:val="00F0260C"/>
    <w:rsid w:val="00F028E4"/>
    <w:rsid w:val="00F32D15"/>
    <w:rsid w:val="00F855E6"/>
    <w:rsid w:val="00F8796A"/>
    <w:rsid w:val="00F9047C"/>
    <w:rsid w:val="00F904DA"/>
    <w:rsid w:val="00FA255C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30</cp:revision>
  <cp:lastPrinted>2024-04-11T11:33:00Z</cp:lastPrinted>
  <dcterms:created xsi:type="dcterms:W3CDTF">2023-12-06T10:19:00Z</dcterms:created>
  <dcterms:modified xsi:type="dcterms:W3CDTF">2025-08-06T12:29:00Z</dcterms:modified>
</cp:coreProperties>
</file>