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111637BB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055F7D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4FBECBE9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DB7FD0">
        <w:rPr>
          <w:rFonts w:ascii="Calibri" w:hAnsi="Calibri"/>
          <w:b/>
          <w:sz w:val="22"/>
          <w:szCs w:val="22"/>
        </w:rPr>
        <w:t>7</w:t>
      </w:r>
      <w:r w:rsidR="00A60BC1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A60BC1">
        <w:rPr>
          <w:rFonts w:ascii="Calibri" w:hAnsi="Calibri"/>
          <w:b/>
          <w:sz w:val="22"/>
          <w:szCs w:val="22"/>
        </w:rPr>
        <w:t>Ju</w:t>
      </w:r>
      <w:r w:rsidR="001C71EC">
        <w:rPr>
          <w:rFonts w:ascii="Calibri" w:hAnsi="Calibri"/>
          <w:b/>
          <w:sz w:val="22"/>
          <w:szCs w:val="22"/>
        </w:rPr>
        <w:t>ly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3E2F59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r w:rsidR="004A590D">
        <w:rPr>
          <w:rFonts w:ascii="Calibri" w:hAnsi="Calibri"/>
          <w:b/>
          <w:bCs/>
          <w:sz w:val="22"/>
          <w:szCs w:val="22"/>
        </w:rPr>
        <w:t>Elstead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358485AE" w14:textId="34FEFC0F" w:rsidR="00A26CC5" w:rsidRDefault="00A26CC5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Presentation by </w:t>
      </w:r>
      <w:proofErr w:type="spellStart"/>
      <w:r>
        <w:rPr>
          <w:rFonts w:ascii="Calibri" w:hAnsi="Calibri"/>
          <w:sz w:val="22"/>
          <w:szCs w:val="22"/>
        </w:rPr>
        <w:t>Shanly</w:t>
      </w:r>
      <w:proofErr w:type="spellEnd"/>
      <w:r>
        <w:rPr>
          <w:rFonts w:ascii="Calibri" w:hAnsi="Calibri"/>
          <w:sz w:val="22"/>
          <w:szCs w:val="22"/>
        </w:rPr>
        <w:t xml:space="preserve"> Homes - </w:t>
      </w:r>
      <w:r w:rsidRPr="00A26CC5">
        <w:rPr>
          <w:rFonts w:ascii="Calibri" w:hAnsi="Calibri"/>
          <w:sz w:val="22"/>
          <w:szCs w:val="22"/>
        </w:rPr>
        <w:t>Wealden Heaths</w:t>
      </w:r>
      <w:r>
        <w:rPr>
          <w:rFonts w:ascii="Calibri" w:hAnsi="Calibri"/>
          <w:sz w:val="22"/>
          <w:szCs w:val="22"/>
        </w:rPr>
        <w:t xml:space="preserve"> Improvement Projects</w:t>
      </w:r>
    </w:p>
    <w:p w14:paraId="237FD853" w14:textId="351659EC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196534BF" w14:textId="5D4C8FA7" w:rsid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3E2F59">
        <w:rPr>
          <w:rFonts w:ascii="Calibri" w:hAnsi="Calibri"/>
          <w:sz w:val="22"/>
          <w:szCs w:val="22"/>
        </w:rPr>
        <w:t>1</w:t>
      </w:r>
      <w:r w:rsidR="001C71EC">
        <w:rPr>
          <w:rFonts w:ascii="Calibri" w:hAnsi="Calibri"/>
          <w:sz w:val="22"/>
          <w:szCs w:val="22"/>
        </w:rPr>
        <w:t>6</w:t>
      </w:r>
      <w:r w:rsidR="00CD2FFD">
        <w:rPr>
          <w:rFonts w:ascii="Calibri" w:hAnsi="Calibri"/>
          <w:sz w:val="22"/>
          <w:szCs w:val="22"/>
        </w:rPr>
        <w:t>th</w:t>
      </w:r>
      <w:r w:rsidRPr="004A590D">
        <w:rPr>
          <w:rFonts w:ascii="Calibri" w:hAnsi="Calibri"/>
          <w:sz w:val="22"/>
          <w:szCs w:val="22"/>
        </w:rPr>
        <w:t xml:space="preserve"> </w:t>
      </w:r>
      <w:r w:rsidR="001C71EC">
        <w:rPr>
          <w:rFonts w:ascii="Calibri" w:hAnsi="Calibri"/>
          <w:sz w:val="22"/>
          <w:szCs w:val="22"/>
        </w:rPr>
        <w:t>June</w:t>
      </w:r>
      <w:r w:rsidRPr="004A590D">
        <w:rPr>
          <w:rFonts w:ascii="Calibri" w:hAnsi="Calibri"/>
          <w:sz w:val="22"/>
          <w:szCs w:val="22"/>
        </w:rPr>
        <w:t xml:space="preserve"> 202</w:t>
      </w:r>
      <w:r w:rsidR="001C71EC">
        <w:rPr>
          <w:rFonts w:ascii="Calibri" w:hAnsi="Calibri"/>
          <w:sz w:val="22"/>
          <w:szCs w:val="22"/>
        </w:rPr>
        <w:t>5</w:t>
      </w:r>
    </w:p>
    <w:p w14:paraId="6F4603B1" w14:textId="2D27575F" w:rsidR="00CD2FFD" w:rsidRDefault="00CD2FFD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</w:t>
      </w:r>
      <w:r>
        <w:rPr>
          <w:rFonts w:ascii="Calibri" w:hAnsi="Calibri"/>
          <w:sz w:val="22"/>
          <w:szCs w:val="22"/>
        </w:rPr>
        <w:t xml:space="preserve">Planning </w:t>
      </w:r>
      <w:r w:rsidRPr="004A590D">
        <w:rPr>
          <w:rFonts w:ascii="Calibri" w:hAnsi="Calibri"/>
          <w:sz w:val="22"/>
          <w:szCs w:val="22"/>
        </w:rPr>
        <w:t xml:space="preserve">Meeting held </w:t>
      </w:r>
      <w:r w:rsidR="001C71EC">
        <w:rPr>
          <w:rFonts w:ascii="Calibri" w:hAnsi="Calibri"/>
          <w:sz w:val="22"/>
          <w:szCs w:val="22"/>
        </w:rPr>
        <w:t>16th</w:t>
      </w:r>
      <w:r w:rsidR="001C71EC" w:rsidRPr="004A590D">
        <w:rPr>
          <w:rFonts w:ascii="Calibri" w:hAnsi="Calibri"/>
          <w:sz w:val="22"/>
          <w:szCs w:val="22"/>
        </w:rPr>
        <w:t xml:space="preserve"> </w:t>
      </w:r>
      <w:r w:rsidR="001C71EC">
        <w:rPr>
          <w:rFonts w:ascii="Calibri" w:hAnsi="Calibri"/>
          <w:sz w:val="22"/>
          <w:szCs w:val="22"/>
        </w:rPr>
        <w:t>June</w:t>
      </w:r>
      <w:r w:rsidR="001C71EC" w:rsidRPr="004A590D">
        <w:rPr>
          <w:rFonts w:ascii="Calibri" w:hAnsi="Calibri"/>
          <w:sz w:val="22"/>
          <w:szCs w:val="22"/>
        </w:rPr>
        <w:t xml:space="preserve"> 202</w:t>
      </w:r>
      <w:r w:rsidR="001C71EC">
        <w:rPr>
          <w:rFonts w:ascii="Calibri" w:hAnsi="Calibri"/>
          <w:sz w:val="22"/>
          <w:szCs w:val="22"/>
        </w:rPr>
        <w:t>5</w:t>
      </w:r>
    </w:p>
    <w:p w14:paraId="4606080C" w14:textId="77777777" w:rsidR="001C71EC" w:rsidRDefault="00055F7D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Verbal r</w:t>
      </w:r>
      <w:r w:rsidR="007753F9" w:rsidRPr="00055F7D">
        <w:rPr>
          <w:rFonts w:ascii="Calibri" w:hAnsi="Calibri"/>
          <w:sz w:val="22"/>
          <w:szCs w:val="22"/>
        </w:rPr>
        <w:t xml:space="preserve">eport following </w:t>
      </w:r>
      <w:r w:rsidR="001C71EC">
        <w:rPr>
          <w:rFonts w:ascii="Calibri" w:hAnsi="Calibri"/>
          <w:sz w:val="22"/>
          <w:szCs w:val="22"/>
        </w:rPr>
        <w:t>local plan workshop with WBC held 18</w:t>
      </w:r>
      <w:r w:rsidR="001C71EC" w:rsidRPr="001C71EC">
        <w:rPr>
          <w:rFonts w:ascii="Calibri" w:hAnsi="Calibri"/>
          <w:sz w:val="22"/>
          <w:szCs w:val="22"/>
          <w:vertAlign w:val="superscript"/>
        </w:rPr>
        <w:t>th</w:t>
      </w:r>
      <w:r w:rsidR="001C71EC">
        <w:rPr>
          <w:rFonts w:ascii="Calibri" w:hAnsi="Calibri"/>
          <w:sz w:val="22"/>
          <w:szCs w:val="22"/>
        </w:rPr>
        <w:t xml:space="preserve"> June 2025</w:t>
      </w:r>
    </w:p>
    <w:p w14:paraId="600A7C3F" w14:textId="730619B0" w:rsidR="001C71EC" w:rsidRPr="001C71EC" w:rsidRDefault="001C71EC" w:rsidP="001C71EC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Written report following meeting with SGN held on-</w:t>
      </w:r>
      <w:r w:rsidRPr="00DB7FD0">
        <w:rPr>
          <w:rFonts w:ascii="Calibri" w:hAnsi="Calibri"/>
          <w:sz w:val="22"/>
          <w:szCs w:val="22"/>
        </w:rPr>
        <w:t>line 25</w:t>
      </w:r>
      <w:r w:rsidRPr="00DB7FD0">
        <w:rPr>
          <w:rFonts w:ascii="Calibri" w:hAnsi="Calibri"/>
          <w:sz w:val="22"/>
          <w:szCs w:val="22"/>
          <w:vertAlign w:val="superscript"/>
        </w:rPr>
        <w:t>th</w:t>
      </w:r>
      <w:r w:rsidRPr="00DB7FD0">
        <w:rPr>
          <w:rFonts w:ascii="Calibri" w:hAnsi="Calibri"/>
          <w:sz w:val="22"/>
          <w:szCs w:val="22"/>
        </w:rPr>
        <w:t xml:space="preserve"> June 2025</w:t>
      </w:r>
      <w:r w:rsidRPr="00055F7D">
        <w:rPr>
          <w:rFonts w:ascii="Calibri" w:hAnsi="Calibri"/>
          <w:sz w:val="22"/>
          <w:szCs w:val="22"/>
        </w:rPr>
        <w:t xml:space="preserve"> </w:t>
      </w:r>
    </w:p>
    <w:p w14:paraId="36C65C88" w14:textId="6156F539" w:rsidR="007753F9" w:rsidRPr="00055F7D" w:rsidRDefault="001C71EC" w:rsidP="00CD2FF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 following Wealden Heath NNR Launch Event held 27</w:t>
      </w:r>
      <w:r w:rsidRPr="001C71EC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June 2025</w:t>
      </w:r>
      <w:r w:rsidR="007753F9" w:rsidRPr="00055F7D">
        <w:rPr>
          <w:rFonts w:ascii="Calibri" w:hAnsi="Calibri"/>
          <w:sz w:val="22"/>
          <w:szCs w:val="22"/>
        </w:rPr>
        <w:t xml:space="preserve"> </w:t>
      </w:r>
    </w:p>
    <w:p w14:paraId="5B819908" w14:textId="36B7B55A" w:rsidR="00CD7C6E" w:rsidRPr="00055F7D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Clerk’s Update</w:t>
      </w:r>
      <w:r w:rsidR="004A590D" w:rsidRPr="00055F7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Pr="00055F7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SCC update</w:t>
      </w:r>
    </w:p>
    <w:p w14:paraId="53C3190E" w14:textId="49324CBE" w:rsidR="00DB7FD0" w:rsidRDefault="00DB7FD0" w:rsidP="00DB7FD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Government Reorganisation Survey</w:t>
      </w:r>
    </w:p>
    <w:p w14:paraId="04FA1C2D" w14:textId="0B9AF347" w:rsidR="003E2F59" w:rsidRPr="00055F7D" w:rsidRDefault="003E2F59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OE Update</w:t>
      </w:r>
    </w:p>
    <w:p w14:paraId="37AB58D4" w14:textId="1134DC4D" w:rsidR="003E2F59" w:rsidRDefault="003E2F59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 xml:space="preserve">Fete </w:t>
      </w:r>
      <w:r w:rsidR="001C71EC">
        <w:rPr>
          <w:rFonts w:ascii="Calibri" w:hAnsi="Calibri"/>
          <w:sz w:val="22"/>
          <w:szCs w:val="22"/>
        </w:rPr>
        <w:t>Debrief</w:t>
      </w:r>
    </w:p>
    <w:p w14:paraId="0A13F71B" w14:textId="538C9C26" w:rsidR="001C71EC" w:rsidRPr="001C71EC" w:rsidRDefault="001C71EC" w:rsidP="001C71EC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Cemetery Improvement</w:t>
      </w:r>
      <w:r w:rsidR="00924CCC">
        <w:rPr>
          <w:rFonts w:ascii="Calibri" w:hAnsi="Calibri"/>
          <w:sz w:val="22"/>
          <w:szCs w:val="22"/>
        </w:rPr>
        <w:t xml:space="preserve"> Evaluation</w:t>
      </w:r>
    </w:p>
    <w:p w14:paraId="42FC8E47" w14:textId="4C1472AB" w:rsidR="005B4581" w:rsidRDefault="005B4581" w:rsidP="001C71EC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Playground </w:t>
      </w:r>
    </w:p>
    <w:p w14:paraId="4A6EF7FA" w14:textId="2F9F728E" w:rsidR="005B4581" w:rsidRPr="00055F7D" w:rsidRDefault="001C71EC" w:rsidP="005B4581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5B4581">
        <w:rPr>
          <w:rFonts w:ascii="Calibri" w:hAnsi="Calibri"/>
          <w:sz w:val="22"/>
          <w:szCs w:val="22"/>
        </w:rPr>
        <w:t>Jubilee playground fencing</w:t>
      </w:r>
    </w:p>
    <w:p w14:paraId="07727DFB" w14:textId="04ABADAC" w:rsidR="00DB7FD0" w:rsidRDefault="00DB7FD0" w:rsidP="00DB7FD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Damaged posts around the green</w:t>
      </w:r>
    </w:p>
    <w:p w14:paraId="359CAECD" w14:textId="56EAC41D" w:rsidR="00DB7FD0" w:rsidRPr="00055F7D" w:rsidRDefault="00DB7FD0" w:rsidP="00DB7FD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Picnic Area by Elstead Bridge (SCC Land)</w:t>
      </w:r>
    </w:p>
    <w:p w14:paraId="2900DE07" w14:textId="65A19C22" w:rsidR="001C71EC" w:rsidRDefault="001C71EC" w:rsidP="005C143B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Cedar tree </w:t>
      </w:r>
      <w:r w:rsidR="00924CCC">
        <w:rPr>
          <w:rFonts w:ascii="Calibri" w:hAnsi="Calibri"/>
          <w:sz w:val="22"/>
          <w:szCs w:val="22"/>
        </w:rPr>
        <w:t xml:space="preserve">on the </w:t>
      </w:r>
      <w:r>
        <w:rPr>
          <w:rFonts w:ascii="Calibri" w:hAnsi="Calibri"/>
          <w:sz w:val="22"/>
          <w:szCs w:val="22"/>
        </w:rPr>
        <w:t xml:space="preserve">village green approach </w:t>
      </w:r>
    </w:p>
    <w:p w14:paraId="3F96A1ED" w14:textId="7C60D0CA" w:rsidR="005C143B" w:rsidRPr="00055F7D" w:rsidRDefault="005C143B" w:rsidP="005C143B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 xml:space="preserve">Review </w:t>
      </w:r>
      <w:r w:rsidR="001C71EC">
        <w:rPr>
          <w:rFonts w:ascii="Calibri" w:hAnsi="Calibri"/>
          <w:sz w:val="22"/>
          <w:szCs w:val="22"/>
        </w:rPr>
        <w:t xml:space="preserve">and adoption </w:t>
      </w:r>
      <w:r w:rsidRPr="00055F7D">
        <w:rPr>
          <w:rFonts w:ascii="Calibri" w:hAnsi="Calibri"/>
          <w:sz w:val="22"/>
          <w:szCs w:val="22"/>
        </w:rPr>
        <w:t xml:space="preserve">of HR policies </w:t>
      </w:r>
    </w:p>
    <w:p w14:paraId="17298D90" w14:textId="3FC13D04" w:rsidR="00673DF9" w:rsidRPr="00055F7D" w:rsidRDefault="004A590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Reports and Correspondence</w:t>
      </w:r>
      <w:r w:rsidR="003A4463" w:rsidRPr="00055F7D">
        <w:rPr>
          <w:rFonts w:ascii="Calibri" w:hAnsi="Calibri"/>
          <w:sz w:val="22"/>
          <w:szCs w:val="22"/>
        </w:rPr>
        <w:t xml:space="preserve"> </w:t>
      </w:r>
    </w:p>
    <w:p w14:paraId="505469D6" w14:textId="77777777" w:rsidR="00673DF9" w:rsidRPr="00055F7D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bCs/>
          <w:sz w:val="22"/>
          <w:szCs w:val="22"/>
        </w:rPr>
        <w:t>Finance</w:t>
      </w:r>
    </w:p>
    <w:p w14:paraId="516D0950" w14:textId="75EBB982" w:rsidR="00673DF9" w:rsidRPr="00055F7D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b</w:t>
      </w:r>
      <w:r w:rsidR="00673DF9" w:rsidRPr="00055F7D">
        <w:rPr>
          <w:rFonts w:ascii="Calibri" w:hAnsi="Calibri"/>
          <w:sz w:val="22"/>
          <w:szCs w:val="22"/>
        </w:rPr>
        <w:t xml:space="preserve">ank balance up to the end of </w:t>
      </w:r>
      <w:r w:rsidR="00DB7FD0">
        <w:rPr>
          <w:rFonts w:ascii="Calibri" w:hAnsi="Calibri"/>
          <w:sz w:val="22"/>
          <w:szCs w:val="22"/>
        </w:rPr>
        <w:t>June</w:t>
      </w:r>
      <w:r w:rsidR="00673DF9" w:rsidRPr="00055F7D">
        <w:rPr>
          <w:rFonts w:ascii="Calibri" w:hAnsi="Calibri"/>
          <w:sz w:val="22"/>
          <w:szCs w:val="22"/>
        </w:rPr>
        <w:t xml:space="preserve">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 xml:space="preserve"> </w:t>
      </w:r>
    </w:p>
    <w:p w14:paraId="5C976272" w14:textId="3BC47B48" w:rsidR="00673DF9" w:rsidRPr="00055F7D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t>To review previously circulated a</w:t>
      </w:r>
      <w:r w:rsidR="00673DF9" w:rsidRPr="00055F7D">
        <w:rPr>
          <w:rFonts w:ascii="Calibri" w:hAnsi="Calibri"/>
          <w:sz w:val="22"/>
          <w:szCs w:val="22"/>
        </w:rPr>
        <w:t xml:space="preserve">ccounts for payment </w:t>
      </w:r>
      <w:r w:rsidR="003E2F59" w:rsidRPr="00055F7D">
        <w:rPr>
          <w:rFonts w:ascii="Calibri" w:hAnsi="Calibri"/>
          <w:sz w:val="22"/>
          <w:szCs w:val="22"/>
        </w:rPr>
        <w:t>in</w:t>
      </w:r>
      <w:r w:rsidR="00673DF9" w:rsidRPr="00055F7D">
        <w:rPr>
          <w:rFonts w:ascii="Calibri" w:hAnsi="Calibri"/>
          <w:sz w:val="22"/>
          <w:szCs w:val="22"/>
        </w:rPr>
        <w:t xml:space="preserve"> Ju</w:t>
      </w:r>
      <w:r w:rsidR="00DB7FD0">
        <w:rPr>
          <w:rFonts w:ascii="Calibri" w:hAnsi="Calibri"/>
          <w:sz w:val="22"/>
          <w:szCs w:val="22"/>
        </w:rPr>
        <w:t>ly</w:t>
      </w:r>
      <w:r w:rsidR="00673DF9" w:rsidRPr="00055F7D">
        <w:rPr>
          <w:rFonts w:ascii="Calibri" w:hAnsi="Calibri"/>
          <w:sz w:val="22"/>
          <w:szCs w:val="22"/>
        </w:rPr>
        <w:t xml:space="preserve"> 202</w:t>
      </w:r>
      <w:r w:rsidR="003E2F59" w:rsidRPr="00055F7D">
        <w:rPr>
          <w:rFonts w:ascii="Calibri" w:hAnsi="Calibri"/>
          <w:sz w:val="22"/>
          <w:szCs w:val="22"/>
        </w:rPr>
        <w:t>5</w:t>
      </w:r>
      <w:r w:rsidR="00673DF9" w:rsidRPr="00055F7D">
        <w:rPr>
          <w:rFonts w:ascii="Calibri" w:hAnsi="Calibri"/>
          <w:sz w:val="22"/>
          <w:szCs w:val="22"/>
        </w:rPr>
        <w:t>.</w:t>
      </w:r>
    </w:p>
    <w:p w14:paraId="29D47AA9" w14:textId="32A0FD2D" w:rsidR="00055F7D" w:rsidRPr="00055F7D" w:rsidRDefault="00055F7D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055F7D">
        <w:rPr>
          <w:rFonts w:ascii="Calibri" w:hAnsi="Calibri"/>
          <w:sz w:val="22"/>
          <w:szCs w:val="22"/>
        </w:rPr>
        <w:lastRenderedPageBreak/>
        <w:t>To note expenditure made outside of meetings but in accordance with the standing orders.</w:t>
      </w:r>
    </w:p>
    <w:p w14:paraId="51D8A1F4" w14:textId="5C3D1E56" w:rsidR="00665EF0" w:rsidRDefault="00673DF9" w:rsidP="00665EF0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665EF0">
        <w:rPr>
          <w:rFonts w:ascii="Calibri" w:hAnsi="Calibri"/>
          <w:sz w:val="22"/>
          <w:szCs w:val="22"/>
        </w:rPr>
        <w:t xml:space="preserve">To note that </w:t>
      </w:r>
      <w:r w:rsidR="00DB7FD0">
        <w:rPr>
          <w:rFonts w:ascii="Calibri" w:hAnsi="Calibri"/>
          <w:sz w:val="22"/>
          <w:szCs w:val="22"/>
        </w:rPr>
        <w:t xml:space="preserve">the AGAR was submitted and that the </w:t>
      </w:r>
      <w:r w:rsidRPr="00665EF0">
        <w:rPr>
          <w:rFonts w:ascii="Calibri" w:hAnsi="Calibri"/>
          <w:sz w:val="22"/>
          <w:szCs w:val="22"/>
        </w:rPr>
        <w:t>exercise of the public rights (unaudited accounts) start</w:t>
      </w:r>
      <w:r w:rsidR="00DB7FD0">
        <w:rPr>
          <w:rFonts w:ascii="Calibri" w:hAnsi="Calibri"/>
          <w:sz w:val="22"/>
          <w:szCs w:val="22"/>
        </w:rPr>
        <w:t>ed</w:t>
      </w:r>
      <w:r w:rsidRPr="00665EF0">
        <w:rPr>
          <w:rFonts w:ascii="Calibri" w:hAnsi="Calibri"/>
          <w:sz w:val="22"/>
          <w:szCs w:val="22"/>
        </w:rPr>
        <w:t xml:space="preserve"> </w:t>
      </w:r>
      <w:r w:rsidR="003E2F59">
        <w:rPr>
          <w:rFonts w:ascii="Calibri" w:hAnsi="Calibri"/>
          <w:sz w:val="22"/>
          <w:szCs w:val="22"/>
        </w:rPr>
        <w:t>Tuesday</w:t>
      </w:r>
      <w:r w:rsidR="00C550A9">
        <w:rPr>
          <w:rFonts w:ascii="Calibri" w:hAnsi="Calibri"/>
          <w:sz w:val="22"/>
          <w:szCs w:val="22"/>
        </w:rPr>
        <w:t xml:space="preserve"> 24</w:t>
      </w:r>
      <w:r w:rsidR="00C550A9" w:rsidRPr="00C550A9">
        <w:rPr>
          <w:rFonts w:ascii="Calibri" w:hAnsi="Calibri"/>
          <w:sz w:val="22"/>
          <w:szCs w:val="22"/>
          <w:vertAlign w:val="superscript"/>
        </w:rPr>
        <w:t>th</w:t>
      </w:r>
      <w:r w:rsidR="00C550A9">
        <w:rPr>
          <w:rFonts w:ascii="Calibri" w:hAnsi="Calibri"/>
          <w:sz w:val="22"/>
          <w:szCs w:val="22"/>
        </w:rPr>
        <w:t xml:space="preserve"> June – </w:t>
      </w:r>
      <w:r w:rsidR="003E2F59">
        <w:rPr>
          <w:rFonts w:ascii="Calibri" w:hAnsi="Calibri"/>
          <w:sz w:val="22"/>
          <w:szCs w:val="22"/>
        </w:rPr>
        <w:t>Monday</w:t>
      </w:r>
      <w:r w:rsidR="00C550A9">
        <w:rPr>
          <w:rFonts w:ascii="Calibri" w:hAnsi="Calibri"/>
          <w:sz w:val="22"/>
          <w:szCs w:val="22"/>
        </w:rPr>
        <w:t xml:space="preserve"> </w:t>
      </w:r>
      <w:r w:rsidR="003E2F59">
        <w:rPr>
          <w:rFonts w:ascii="Calibri" w:hAnsi="Calibri"/>
          <w:sz w:val="22"/>
          <w:szCs w:val="22"/>
        </w:rPr>
        <w:t>11</w:t>
      </w:r>
      <w:r w:rsidR="00C550A9" w:rsidRPr="00C550A9">
        <w:rPr>
          <w:rFonts w:ascii="Calibri" w:hAnsi="Calibri"/>
          <w:sz w:val="22"/>
          <w:szCs w:val="22"/>
          <w:vertAlign w:val="superscript"/>
        </w:rPr>
        <w:t>th</w:t>
      </w:r>
      <w:r w:rsidR="00C550A9">
        <w:rPr>
          <w:rFonts w:ascii="Calibri" w:hAnsi="Calibri"/>
          <w:sz w:val="22"/>
          <w:szCs w:val="22"/>
        </w:rPr>
        <w:t xml:space="preserve"> August.  The </w:t>
      </w:r>
      <w:r w:rsidR="00DB7FD0">
        <w:rPr>
          <w:rFonts w:ascii="Calibri" w:hAnsi="Calibri"/>
          <w:sz w:val="22"/>
          <w:szCs w:val="22"/>
        </w:rPr>
        <w:t xml:space="preserve">clerk that the </w:t>
      </w:r>
      <w:r w:rsidR="00C550A9">
        <w:rPr>
          <w:rFonts w:ascii="Calibri" w:hAnsi="Calibri"/>
          <w:sz w:val="22"/>
          <w:szCs w:val="22"/>
        </w:rPr>
        <w:t xml:space="preserve">announcement </w:t>
      </w:r>
      <w:r w:rsidRPr="00665EF0">
        <w:rPr>
          <w:rFonts w:ascii="Calibri" w:hAnsi="Calibri"/>
          <w:sz w:val="22"/>
          <w:szCs w:val="22"/>
        </w:rPr>
        <w:t xml:space="preserve">notice </w:t>
      </w:r>
      <w:r w:rsidR="00DB7FD0">
        <w:rPr>
          <w:rFonts w:ascii="Calibri" w:hAnsi="Calibri"/>
          <w:sz w:val="22"/>
          <w:szCs w:val="22"/>
        </w:rPr>
        <w:t>was</w:t>
      </w:r>
      <w:r w:rsidRPr="00665EF0">
        <w:rPr>
          <w:rFonts w:ascii="Calibri" w:hAnsi="Calibri"/>
          <w:sz w:val="22"/>
          <w:szCs w:val="22"/>
        </w:rPr>
        <w:t xml:space="preserve"> placed on</w:t>
      </w:r>
      <w:r w:rsidR="00DB7FD0">
        <w:rPr>
          <w:rFonts w:ascii="Calibri" w:hAnsi="Calibri"/>
          <w:sz w:val="22"/>
          <w:szCs w:val="22"/>
        </w:rPr>
        <w:t xml:space="preserve"> the</w:t>
      </w:r>
      <w:r w:rsidRPr="00665EF0">
        <w:rPr>
          <w:rFonts w:ascii="Calibri" w:hAnsi="Calibri"/>
          <w:sz w:val="22"/>
          <w:szCs w:val="22"/>
        </w:rPr>
        <w:t xml:space="preserve"> noticeboard and on the village website</w:t>
      </w:r>
      <w:r w:rsidR="00C550A9">
        <w:rPr>
          <w:rFonts w:ascii="Calibri" w:hAnsi="Calibri"/>
          <w:sz w:val="22"/>
          <w:szCs w:val="22"/>
        </w:rPr>
        <w:t xml:space="preserve"> on </w:t>
      </w:r>
      <w:r w:rsidR="003E2F59">
        <w:rPr>
          <w:rFonts w:ascii="Calibri" w:hAnsi="Calibri"/>
          <w:sz w:val="22"/>
          <w:szCs w:val="22"/>
        </w:rPr>
        <w:t>Monday</w:t>
      </w:r>
      <w:r w:rsidR="00C550A9">
        <w:rPr>
          <w:rFonts w:ascii="Calibri" w:hAnsi="Calibri"/>
          <w:sz w:val="22"/>
          <w:szCs w:val="22"/>
        </w:rPr>
        <w:t xml:space="preserve"> </w:t>
      </w:r>
      <w:r w:rsidR="003E2F59">
        <w:rPr>
          <w:rFonts w:ascii="Calibri" w:hAnsi="Calibri"/>
          <w:sz w:val="22"/>
          <w:szCs w:val="22"/>
        </w:rPr>
        <w:t>23rd</w:t>
      </w:r>
      <w:r w:rsidR="00C550A9">
        <w:rPr>
          <w:rFonts w:ascii="Calibri" w:hAnsi="Calibri"/>
          <w:sz w:val="22"/>
          <w:szCs w:val="22"/>
        </w:rPr>
        <w:t xml:space="preserve"> June</w:t>
      </w:r>
      <w:r w:rsidR="00055F7D">
        <w:rPr>
          <w:rFonts w:ascii="Calibri" w:hAnsi="Calibri"/>
          <w:sz w:val="22"/>
          <w:szCs w:val="22"/>
        </w:rPr>
        <w:t xml:space="preserve"> in line with statutory requirements</w:t>
      </w:r>
      <w:r w:rsidRPr="00665EF0">
        <w:rPr>
          <w:rFonts w:ascii="Calibri" w:hAnsi="Calibri"/>
          <w:sz w:val="22"/>
          <w:szCs w:val="22"/>
        </w:rPr>
        <w:t>.</w:t>
      </w:r>
    </w:p>
    <w:p w14:paraId="00ED6493" w14:textId="77777777" w:rsidR="00673DF9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2D285FBB" w:rsidR="00673DF9" w:rsidRPr="00055F7D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</w:p>
    <w:p w14:paraId="7D5C4997" w14:textId="4BC1023E" w:rsidR="00055F7D" w:rsidRPr="003E2F59" w:rsidRDefault="00055F7D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of next meeting: </w:t>
      </w:r>
      <w:r w:rsidRPr="00055F7D">
        <w:rPr>
          <w:rFonts w:ascii="Calibri" w:hAnsi="Calibri"/>
          <w:b/>
          <w:bCs/>
          <w:sz w:val="22"/>
          <w:szCs w:val="22"/>
        </w:rPr>
        <w:t xml:space="preserve">Monday </w:t>
      </w:r>
      <w:r w:rsidR="00924CCC">
        <w:rPr>
          <w:rFonts w:ascii="Calibri" w:hAnsi="Calibri"/>
          <w:b/>
          <w:bCs/>
          <w:sz w:val="22"/>
          <w:szCs w:val="22"/>
        </w:rPr>
        <w:t>15</w:t>
      </w:r>
      <w:r w:rsidRPr="00055F7D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055F7D">
        <w:rPr>
          <w:rFonts w:ascii="Calibri" w:hAnsi="Calibri"/>
          <w:b/>
          <w:bCs/>
          <w:sz w:val="22"/>
          <w:szCs w:val="22"/>
        </w:rPr>
        <w:t xml:space="preserve"> </w:t>
      </w:r>
      <w:r w:rsidR="00924CCC">
        <w:rPr>
          <w:rFonts w:ascii="Calibri" w:hAnsi="Calibri"/>
          <w:b/>
          <w:bCs/>
          <w:sz w:val="22"/>
          <w:szCs w:val="22"/>
        </w:rPr>
        <w:t>September</w:t>
      </w:r>
      <w:r w:rsidRPr="00055F7D">
        <w:rPr>
          <w:rFonts w:ascii="Calibri" w:hAnsi="Calibri"/>
          <w:b/>
          <w:bCs/>
          <w:sz w:val="22"/>
          <w:szCs w:val="22"/>
        </w:rPr>
        <w:t xml:space="preserve"> 2025.</w:t>
      </w:r>
    </w:p>
    <w:p w14:paraId="237CACA4" w14:textId="77777777" w:rsidR="003E2F59" w:rsidRDefault="003E2F59" w:rsidP="003E2F59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3EA3637F" w14:textId="5486052F" w:rsidR="003E2F59" w:rsidRDefault="003E2F59" w:rsidP="003E2F59">
      <w:pPr>
        <w:spacing w:line="60" w:lineRule="atLeast"/>
        <w:ind w:left="357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************</w:t>
      </w:r>
    </w:p>
    <w:p w14:paraId="5BB255C9" w14:textId="77777777" w:rsidR="003E2F59" w:rsidRPr="003E2F59" w:rsidRDefault="003E2F59" w:rsidP="003E2F59">
      <w:pPr>
        <w:spacing w:line="60" w:lineRule="atLeast"/>
        <w:contextualSpacing/>
        <w:rPr>
          <w:rFonts w:ascii="Calibri" w:hAnsi="Calibri"/>
          <w:sz w:val="22"/>
          <w:szCs w:val="22"/>
        </w:rPr>
      </w:pPr>
    </w:p>
    <w:p w14:paraId="557ABA7A" w14:textId="776F2E5E" w:rsidR="003E2F59" w:rsidRPr="003E2F59" w:rsidRDefault="003E2F59" w:rsidP="003E2F59">
      <w:pPr>
        <w:spacing w:line="60" w:lineRule="atLeast"/>
        <w:ind w:left="426"/>
        <w:contextualSpacing/>
        <w:rPr>
          <w:rFonts w:ascii="Calibri" w:hAnsi="Calibri"/>
          <w:b/>
          <w:sz w:val="22"/>
          <w:szCs w:val="22"/>
        </w:rPr>
      </w:pPr>
      <w:r w:rsidRPr="003E2F59">
        <w:rPr>
          <w:rFonts w:ascii="Calibri" w:hAnsi="Calibri"/>
          <w:b/>
          <w:sz w:val="22"/>
          <w:szCs w:val="22"/>
        </w:rPr>
        <w:t>The Bonfire Hill Trust</w:t>
      </w:r>
    </w:p>
    <w:p w14:paraId="6E7C1F05" w14:textId="07793D1B" w:rsidR="001C71EC" w:rsidRPr="003E2F59" w:rsidRDefault="001C71EC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Debrief following the “Handover of Bonfire Hill” event</w:t>
      </w:r>
      <w:r w:rsidR="00924CCC">
        <w:rPr>
          <w:rFonts w:ascii="Calibri" w:hAnsi="Calibri"/>
          <w:bCs/>
          <w:sz w:val="22"/>
          <w:szCs w:val="22"/>
        </w:rPr>
        <w:t xml:space="preserve"> held</w:t>
      </w:r>
      <w:r>
        <w:rPr>
          <w:rFonts w:ascii="Calibri" w:hAnsi="Calibri"/>
          <w:bCs/>
          <w:sz w:val="22"/>
          <w:szCs w:val="22"/>
        </w:rPr>
        <w:t xml:space="preserve"> 28</w:t>
      </w:r>
      <w:r w:rsidRPr="003E2F59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June 2025.</w:t>
      </w:r>
    </w:p>
    <w:p w14:paraId="463FB2C6" w14:textId="67A8AD86" w:rsidR="003E2F59" w:rsidRDefault="00091286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Land t</w:t>
      </w:r>
      <w:r w:rsidR="003E2F59">
        <w:rPr>
          <w:rFonts w:ascii="Calibri" w:hAnsi="Calibri"/>
          <w:bCs/>
          <w:sz w:val="22"/>
          <w:szCs w:val="22"/>
        </w:rPr>
        <w:t xml:space="preserve">ender </w:t>
      </w:r>
      <w:r w:rsidR="001C71EC">
        <w:rPr>
          <w:rFonts w:ascii="Calibri" w:hAnsi="Calibri"/>
          <w:bCs/>
          <w:sz w:val="22"/>
          <w:szCs w:val="22"/>
        </w:rPr>
        <w:t>discussion</w:t>
      </w:r>
    </w:p>
    <w:p w14:paraId="321DB2E1" w14:textId="400751DA" w:rsidR="000C5B18" w:rsidRDefault="00DB7FD0" w:rsidP="001C71EC">
      <w:pPr>
        <w:pStyle w:val="ListParagraph"/>
        <w:numPr>
          <w:ilvl w:val="0"/>
          <w:numId w:val="5"/>
        </w:numPr>
        <w:spacing w:line="60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Plan for orphaned </w:t>
      </w:r>
      <w:r w:rsidR="000C5B18">
        <w:rPr>
          <w:rFonts w:ascii="Calibri" w:hAnsi="Calibri"/>
          <w:bCs/>
          <w:sz w:val="22"/>
          <w:szCs w:val="22"/>
        </w:rPr>
        <w:t>parcels of land</w:t>
      </w:r>
      <w:r>
        <w:rPr>
          <w:rFonts w:ascii="Calibri" w:hAnsi="Calibri"/>
          <w:bCs/>
          <w:sz w:val="22"/>
          <w:szCs w:val="22"/>
        </w:rPr>
        <w:t xml:space="preserve"> associated with Bonfire Hill</w:t>
      </w:r>
      <w:r w:rsidR="000C5B18">
        <w:rPr>
          <w:rFonts w:ascii="Calibri" w:hAnsi="Calibri"/>
          <w:bCs/>
          <w:sz w:val="22"/>
          <w:szCs w:val="22"/>
        </w:rPr>
        <w:t xml:space="preserve"> </w:t>
      </w:r>
    </w:p>
    <w:p w14:paraId="454EAFAC" w14:textId="77777777" w:rsidR="003E2F59" w:rsidRPr="00673DF9" w:rsidRDefault="003E2F59" w:rsidP="003E2F59">
      <w:pPr>
        <w:spacing w:line="60" w:lineRule="atLeast"/>
        <w:ind w:left="426"/>
        <w:contextualSpacing/>
        <w:rPr>
          <w:rFonts w:ascii="Calibri" w:hAnsi="Calibri"/>
          <w:sz w:val="22"/>
          <w:szCs w:val="22"/>
        </w:rPr>
      </w:pP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>Clerk – Elstead Parish Council</w:t>
      </w:r>
    </w:p>
    <w:p w14:paraId="5116C4DE" w14:textId="718B522F" w:rsidR="00A045E0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6250D2A3" w14:textId="77777777" w:rsidR="003E2F59" w:rsidRDefault="003E2F59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sectPr w:rsidR="003E2F59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6BD3" w14:textId="77777777" w:rsidR="002B7CA5" w:rsidRDefault="002B7CA5" w:rsidP="008C759B">
      <w:r>
        <w:separator/>
      </w:r>
    </w:p>
  </w:endnote>
  <w:endnote w:type="continuationSeparator" w:id="0">
    <w:p w14:paraId="2B3299F9" w14:textId="77777777" w:rsidR="002B7CA5" w:rsidRDefault="002B7CA5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9D5B" w14:textId="77777777" w:rsidR="002B7CA5" w:rsidRDefault="002B7CA5" w:rsidP="008C759B">
      <w:r>
        <w:separator/>
      </w:r>
    </w:p>
  </w:footnote>
  <w:footnote w:type="continuationSeparator" w:id="0">
    <w:p w14:paraId="4BC555B7" w14:textId="77777777" w:rsidR="002B7CA5" w:rsidRDefault="002B7CA5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6F2E92DC" w14:textId="77777777" w:rsidR="00114F33" w:rsidRDefault="00114F33" w:rsidP="00114F33">
    <w:pPr>
      <w:pStyle w:val="Header"/>
      <w:jc w:val="center"/>
    </w:pPr>
    <w:r>
      <w:t>Chair: Ms Jane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8D2"/>
    <w:multiLevelType w:val="hybridMultilevel"/>
    <w:tmpl w:val="A94A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E8E"/>
    <w:multiLevelType w:val="hybridMultilevel"/>
    <w:tmpl w:val="763C713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7F3E"/>
    <w:multiLevelType w:val="hybridMultilevel"/>
    <w:tmpl w:val="98B6F3B0"/>
    <w:lvl w:ilvl="0" w:tplc="FFFFFFFF">
      <w:start w:val="1"/>
      <w:numFmt w:val="decimal"/>
      <w:lvlText w:val="%1."/>
      <w:lvlJc w:val="left"/>
      <w:pPr>
        <w:ind w:left="574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1611">
    <w:abstractNumId w:val="3"/>
  </w:num>
  <w:num w:numId="2" w16cid:durableId="392240401">
    <w:abstractNumId w:val="1"/>
  </w:num>
  <w:num w:numId="3" w16cid:durableId="854419923">
    <w:abstractNumId w:val="4"/>
  </w:num>
  <w:num w:numId="4" w16cid:durableId="531462803">
    <w:abstractNumId w:val="0"/>
  </w:num>
  <w:num w:numId="5" w16cid:durableId="15080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55F7D"/>
    <w:rsid w:val="00062472"/>
    <w:rsid w:val="00084AF7"/>
    <w:rsid w:val="00091286"/>
    <w:rsid w:val="000B14CF"/>
    <w:rsid w:val="000C5B18"/>
    <w:rsid w:val="00113E00"/>
    <w:rsid w:val="00114F33"/>
    <w:rsid w:val="001B4093"/>
    <w:rsid w:val="001B751C"/>
    <w:rsid w:val="001C6E5B"/>
    <w:rsid w:val="001C71EC"/>
    <w:rsid w:val="001D4F7C"/>
    <w:rsid w:val="00205FE6"/>
    <w:rsid w:val="00242433"/>
    <w:rsid w:val="002528C8"/>
    <w:rsid w:val="0025301D"/>
    <w:rsid w:val="00267C9A"/>
    <w:rsid w:val="00292039"/>
    <w:rsid w:val="002B19A9"/>
    <w:rsid w:val="002B7CA5"/>
    <w:rsid w:val="002C48A6"/>
    <w:rsid w:val="00311E2C"/>
    <w:rsid w:val="00332A09"/>
    <w:rsid w:val="00347649"/>
    <w:rsid w:val="0037488D"/>
    <w:rsid w:val="00386BA1"/>
    <w:rsid w:val="003A386D"/>
    <w:rsid w:val="003A4463"/>
    <w:rsid w:val="003D1B1F"/>
    <w:rsid w:val="003E017F"/>
    <w:rsid w:val="003E2F59"/>
    <w:rsid w:val="00401805"/>
    <w:rsid w:val="00445B8D"/>
    <w:rsid w:val="0045515D"/>
    <w:rsid w:val="00464A38"/>
    <w:rsid w:val="004870A9"/>
    <w:rsid w:val="00496B03"/>
    <w:rsid w:val="004A590D"/>
    <w:rsid w:val="004A5B0B"/>
    <w:rsid w:val="004A6732"/>
    <w:rsid w:val="00563D1E"/>
    <w:rsid w:val="00572E94"/>
    <w:rsid w:val="00596623"/>
    <w:rsid w:val="005A5620"/>
    <w:rsid w:val="005B1200"/>
    <w:rsid w:val="005B4581"/>
    <w:rsid w:val="005B51EB"/>
    <w:rsid w:val="005C143B"/>
    <w:rsid w:val="005F196A"/>
    <w:rsid w:val="00615EAB"/>
    <w:rsid w:val="006168F8"/>
    <w:rsid w:val="00623F92"/>
    <w:rsid w:val="00625273"/>
    <w:rsid w:val="0062543C"/>
    <w:rsid w:val="0062785B"/>
    <w:rsid w:val="00637682"/>
    <w:rsid w:val="006552F6"/>
    <w:rsid w:val="00665EF0"/>
    <w:rsid w:val="00673DF9"/>
    <w:rsid w:val="006A49D1"/>
    <w:rsid w:val="006B070A"/>
    <w:rsid w:val="006E3062"/>
    <w:rsid w:val="006F1BD2"/>
    <w:rsid w:val="006F4B35"/>
    <w:rsid w:val="007278DA"/>
    <w:rsid w:val="00730D4F"/>
    <w:rsid w:val="00734A41"/>
    <w:rsid w:val="00735B6B"/>
    <w:rsid w:val="00736D42"/>
    <w:rsid w:val="00740F3B"/>
    <w:rsid w:val="007466C4"/>
    <w:rsid w:val="007753F9"/>
    <w:rsid w:val="00780488"/>
    <w:rsid w:val="007A0130"/>
    <w:rsid w:val="007A2C8D"/>
    <w:rsid w:val="007A3DAE"/>
    <w:rsid w:val="007B1EC6"/>
    <w:rsid w:val="007D23B3"/>
    <w:rsid w:val="007E7B42"/>
    <w:rsid w:val="007F636B"/>
    <w:rsid w:val="008C759B"/>
    <w:rsid w:val="008D296C"/>
    <w:rsid w:val="008E49D7"/>
    <w:rsid w:val="008F6863"/>
    <w:rsid w:val="00904658"/>
    <w:rsid w:val="009246A5"/>
    <w:rsid w:val="00924CCC"/>
    <w:rsid w:val="00926C8E"/>
    <w:rsid w:val="00942BE7"/>
    <w:rsid w:val="00957B5C"/>
    <w:rsid w:val="009826A3"/>
    <w:rsid w:val="00982F5C"/>
    <w:rsid w:val="009A0063"/>
    <w:rsid w:val="009D1F2E"/>
    <w:rsid w:val="009E3533"/>
    <w:rsid w:val="009F4B98"/>
    <w:rsid w:val="009F5D8A"/>
    <w:rsid w:val="00A04512"/>
    <w:rsid w:val="00A045E0"/>
    <w:rsid w:val="00A06F3E"/>
    <w:rsid w:val="00A13FC3"/>
    <w:rsid w:val="00A22A62"/>
    <w:rsid w:val="00A26CC5"/>
    <w:rsid w:val="00A3230A"/>
    <w:rsid w:val="00A45CC8"/>
    <w:rsid w:val="00A60BC1"/>
    <w:rsid w:val="00A73C1D"/>
    <w:rsid w:val="00A75C01"/>
    <w:rsid w:val="00A96C36"/>
    <w:rsid w:val="00AD456D"/>
    <w:rsid w:val="00B0030E"/>
    <w:rsid w:val="00B14FB4"/>
    <w:rsid w:val="00B26D4C"/>
    <w:rsid w:val="00B30807"/>
    <w:rsid w:val="00B500B7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27373"/>
    <w:rsid w:val="00C31E34"/>
    <w:rsid w:val="00C550A9"/>
    <w:rsid w:val="00C6180C"/>
    <w:rsid w:val="00C943C1"/>
    <w:rsid w:val="00C96670"/>
    <w:rsid w:val="00CA7D0B"/>
    <w:rsid w:val="00CD2FFD"/>
    <w:rsid w:val="00CD39E5"/>
    <w:rsid w:val="00CD7C6E"/>
    <w:rsid w:val="00CF46CF"/>
    <w:rsid w:val="00D2488F"/>
    <w:rsid w:val="00D51F23"/>
    <w:rsid w:val="00D54DB9"/>
    <w:rsid w:val="00D57D16"/>
    <w:rsid w:val="00D9196D"/>
    <w:rsid w:val="00DA2F3C"/>
    <w:rsid w:val="00DB7FD0"/>
    <w:rsid w:val="00DF79E7"/>
    <w:rsid w:val="00E178F2"/>
    <w:rsid w:val="00E7220E"/>
    <w:rsid w:val="00EB4044"/>
    <w:rsid w:val="00EC5C65"/>
    <w:rsid w:val="00EC612D"/>
    <w:rsid w:val="00EC7955"/>
    <w:rsid w:val="00EE7AD0"/>
    <w:rsid w:val="00F27D84"/>
    <w:rsid w:val="00F409E8"/>
    <w:rsid w:val="00F47FD7"/>
    <w:rsid w:val="00FA76C6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69</cp:revision>
  <cp:lastPrinted>2023-06-18T07:52:00Z</cp:lastPrinted>
  <dcterms:created xsi:type="dcterms:W3CDTF">2023-06-13T08:23:00Z</dcterms:created>
  <dcterms:modified xsi:type="dcterms:W3CDTF">2025-07-03T08:23:00Z</dcterms:modified>
</cp:coreProperties>
</file>