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6D5EB905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110050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0904DF0E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961592">
        <w:rPr>
          <w:rFonts w:ascii="Calibri" w:hAnsi="Calibri"/>
          <w:b/>
          <w:sz w:val="22"/>
          <w:szCs w:val="22"/>
        </w:rPr>
        <w:t>1</w:t>
      </w:r>
      <w:r w:rsidR="005A4F56">
        <w:rPr>
          <w:rFonts w:ascii="Calibri" w:hAnsi="Calibri"/>
          <w:b/>
          <w:sz w:val="22"/>
          <w:szCs w:val="22"/>
        </w:rPr>
        <w:t>4</w:t>
      </w:r>
      <w:r w:rsidR="009E717E">
        <w:rPr>
          <w:rFonts w:ascii="Calibri" w:hAnsi="Calibri"/>
          <w:b/>
          <w:sz w:val="22"/>
          <w:szCs w:val="22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5A4F56">
        <w:rPr>
          <w:rFonts w:ascii="Calibri" w:hAnsi="Calibri"/>
          <w:b/>
          <w:sz w:val="22"/>
          <w:szCs w:val="22"/>
        </w:rPr>
        <w:t>April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9E717E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proofErr w:type="spellStart"/>
      <w:r w:rsidR="004A590D">
        <w:rPr>
          <w:rFonts w:ascii="Calibri" w:hAnsi="Calibri"/>
          <w:b/>
          <w:bCs/>
          <w:sz w:val="22"/>
          <w:szCs w:val="22"/>
        </w:rPr>
        <w:t>Elstead</w:t>
      </w:r>
      <w:proofErr w:type="spellEnd"/>
      <w:r w:rsidR="004A590D">
        <w:rPr>
          <w:rFonts w:ascii="Calibri" w:hAnsi="Calibri"/>
          <w:b/>
          <w:bCs/>
          <w:sz w:val="22"/>
          <w:szCs w:val="22"/>
        </w:rPr>
        <w:t xml:space="preserve">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7777777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10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Pr="004A590D" w:rsidRDefault="00A045E0" w:rsidP="00A045E0">
      <w:pPr>
        <w:rPr>
          <w:rFonts w:ascii="Calibri" w:hAnsi="Calibri"/>
          <w:sz w:val="22"/>
          <w:szCs w:val="22"/>
          <w:u w:val="single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54BD404F" w14:textId="77777777" w:rsidR="00A045E0" w:rsidRPr="004A590D" w:rsidRDefault="00A045E0" w:rsidP="00A045E0">
      <w:pPr>
        <w:rPr>
          <w:rFonts w:ascii="Calibri" w:hAnsi="Calibri"/>
          <w:sz w:val="22"/>
          <w:szCs w:val="22"/>
        </w:rPr>
      </w:pPr>
    </w:p>
    <w:p w14:paraId="237FD853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2FDC9314" w14:textId="255B45B8" w:rsidR="003B04B2" w:rsidRPr="003B04B2" w:rsidRDefault="003B04B2" w:rsidP="003B04B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7F4F63">
        <w:rPr>
          <w:rFonts w:ascii="Calibri" w:hAnsi="Calibri"/>
          <w:sz w:val="22"/>
          <w:szCs w:val="22"/>
        </w:rPr>
        <w:t>17</w:t>
      </w:r>
      <w:r w:rsidR="007F4F63" w:rsidRPr="007F4F63">
        <w:rPr>
          <w:rFonts w:ascii="Calibri" w:hAnsi="Calibri"/>
          <w:sz w:val="22"/>
          <w:szCs w:val="22"/>
          <w:vertAlign w:val="superscript"/>
        </w:rPr>
        <w:t>th</w:t>
      </w:r>
      <w:r w:rsidR="007F4F63">
        <w:rPr>
          <w:rFonts w:ascii="Calibri" w:hAnsi="Calibri"/>
          <w:sz w:val="22"/>
          <w:szCs w:val="22"/>
        </w:rPr>
        <w:t xml:space="preserve"> </w:t>
      </w:r>
      <w:r w:rsidR="005A4F56">
        <w:rPr>
          <w:rFonts w:ascii="Calibri" w:hAnsi="Calibri"/>
          <w:sz w:val="22"/>
          <w:szCs w:val="22"/>
        </w:rPr>
        <w:t>March</w:t>
      </w:r>
      <w:r>
        <w:rPr>
          <w:rFonts w:ascii="Calibri" w:hAnsi="Calibri"/>
          <w:sz w:val="22"/>
          <w:szCs w:val="22"/>
        </w:rPr>
        <w:t xml:space="preserve"> 202</w:t>
      </w:r>
      <w:r w:rsidR="00961592">
        <w:rPr>
          <w:rFonts w:ascii="Calibri" w:hAnsi="Calibri"/>
          <w:sz w:val="22"/>
          <w:szCs w:val="22"/>
        </w:rPr>
        <w:t>5</w:t>
      </w:r>
    </w:p>
    <w:p w14:paraId="30552773" w14:textId="5ABAE681" w:rsidR="00961592" w:rsidRPr="004A590D" w:rsidRDefault="00CD2FFD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961592">
        <w:rPr>
          <w:rFonts w:ascii="Calibri" w:hAnsi="Calibri"/>
          <w:sz w:val="22"/>
          <w:szCs w:val="22"/>
        </w:rPr>
        <w:t xml:space="preserve">Approval of Minutes of Previous Planning Meeting </w:t>
      </w:r>
      <w:r w:rsidR="00ED4C27" w:rsidRPr="00961592">
        <w:rPr>
          <w:rFonts w:ascii="Calibri" w:hAnsi="Calibri"/>
          <w:sz w:val="22"/>
          <w:szCs w:val="22"/>
        </w:rPr>
        <w:t xml:space="preserve">held </w:t>
      </w:r>
      <w:r w:rsidR="007F4F63">
        <w:rPr>
          <w:rFonts w:ascii="Calibri" w:hAnsi="Calibri"/>
          <w:sz w:val="22"/>
          <w:szCs w:val="22"/>
        </w:rPr>
        <w:t>17</w:t>
      </w:r>
      <w:r w:rsidR="007F4F63" w:rsidRPr="007F4F63">
        <w:rPr>
          <w:rFonts w:ascii="Calibri" w:hAnsi="Calibri"/>
          <w:sz w:val="22"/>
          <w:szCs w:val="22"/>
          <w:vertAlign w:val="superscript"/>
        </w:rPr>
        <w:t>th</w:t>
      </w:r>
      <w:r w:rsidR="007F4F63">
        <w:rPr>
          <w:rFonts w:ascii="Calibri" w:hAnsi="Calibri"/>
          <w:sz w:val="22"/>
          <w:szCs w:val="22"/>
        </w:rPr>
        <w:t xml:space="preserve"> </w:t>
      </w:r>
      <w:r w:rsidR="005A4F56">
        <w:rPr>
          <w:rFonts w:ascii="Calibri" w:hAnsi="Calibri"/>
          <w:sz w:val="22"/>
          <w:szCs w:val="22"/>
        </w:rPr>
        <w:t>March</w:t>
      </w:r>
      <w:r w:rsidR="007F4F63">
        <w:rPr>
          <w:rFonts w:ascii="Calibri" w:hAnsi="Calibri"/>
          <w:sz w:val="22"/>
          <w:szCs w:val="22"/>
        </w:rPr>
        <w:t xml:space="preserve"> 2025</w:t>
      </w:r>
    </w:p>
    <w:p w14:paraId="64ED6A63" w14:textId="6EF17392" w:rsidR="007F4F63" w:rsidRDefault="007F4F63" w:rsidP="007F4F63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7F4F63"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 w:rsidRPr="007F4F63">
        <w:rPr>
          <w:rFonts w:ascii="Calibri" w:hAnsi="Calibri"/>
          <w:sz w:val="22"/>
          <w:szCs w:val="22"/>
        </w:rPr>
        <w:t>Elstead</w:t>
      </w:r>
      <w:proofErr w:type="spellEnd"/>
      <w:r w:rsidRPr="007F4F63">
        <w:rPr>
          <w:rFonts w:ascii="Calibri" w:hAnsi="Calibri"/>
          <w:sz w:val="22"/>
          <w:szCs w:val="22"/>
        </w:rPr>
        <w:t xml:space="preserve"> PC</w:t>
      </w:r>
      <w:r>
        <w:rPr>
          <w:rFonts w:ascii="Calibri" w:hAnsi="Calibri"/>
          <w:sz w:val="22"/>
          <w:szCs w:val="22"/>
        </w:rPr>
        <w:t xml:space="preserve"> </w:t>
      </w:r>
      <w:r w:rsidRPr="007F4F63">
        <w:rPr>
          <w:rFonts w:ascii="Calibri" w:hAnsi="Calibri"/>
          <w:sz w:val="22"/>
          <w:szCs w:val="22"/>
        </w:rPr>
        <w:t>WBC</w:t>
      </w:r>
      <w:r w:rsidR="005A4F56">
        <w:rPr>
          <w:rFonts w:ascii="Calibri" w:hAnsi="Calibri"/>
          <w:sz w:val="22"/>
          <w:szCs w:val="22"/>
        </w:rPr>
        <w:t xml:space="preserve"> Emergency Planning</w:t>
      </w:r>
      <w:r w:rsidRPr="007F4F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24th</w:t>
      </w:r>
      <w:r w:rsidRPr="007F4F63">
        <w:rPr>
          <w:rFonts w:ascii="Calibri" w:hAnsi="Calibri"/>
          <w:sz w:val="22"/>
          <w:szCs w:val="22"/>
        </w:rPr>
        <w:t xml:space="preserve"> </w:t>
      </w:r>
      <w:r w:rsidR="005A4F56">
        <w:rPr>
          <w:rFonts w:ascii="Calibri" w:hAnsi="Calibri"/>
          <w:sz w:val="22"/>
          <w:szCs w:val="22"/>
        </w:rPr>
        <w:t>March</w:t>
      </w:r>
      <w:r w:rsidRPr="007F4F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Pr="007F4F63">
        <w:rPr>
          <w:rFonts w:ascii="Calibri" w:hAnsi="Calibri"/>
          <w:sz w:val="22"/>
          <w:szCs w:val="22"/>
        </w:rPr>
        <w:t>025</w:t>
      </w:r>
    </w:p>
    <w:p w14:paraId="509C8A8F" w14:textId="3E010EC7" w:rsidR="005A4F56" w:rsidRP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feedback on draft update</w:t>
      </w:r>
      <w:r w:rsidR="00E54F38">
        <w:rPr>
          <w:rFonts w:ascii="Calibri" w:hAnsi="Calibri"/>
          <w:sz w:val="22"/>
          <w:szCs w:val="22"/>
        </w:rPr>
        <w:t xml:space="preserve"> to</w:t>
      </w:r>
      <w:r>
        <w:rPr>
          <w:rFonts w:ascii="Calibri" w:hAnsi="Calibri"/>
          <w:sz w:val="22"/>
          <w:szCs w:val="22"/>
        </w:rPr>
        <w:t xml:space="preserve"> EER plan</w:t>
      </w:r>
    </w:p>
    <w:p w14:paraId="3826D4CF" w14:textId="77777777" w:rsidR="00E54F38" w:rsidRDefault="00754C56" w:rsidP="00E54F3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7F4F63"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 w:rsidRPr="007F4F63">
        <w:rPr>
          <w:rFonts w:ascii="Calibri" w:hAnsi="Calibri"/>
          <w:sz w:val="22"/>
          <w:szCs w:val="22"/>
        </w:rPr>
        <w:t>Elstead</w:t>
      </w:r>
      <w:proofErr w:type="spellEnd"/>
      <w:r w:rsidRPr="007F4F63">
        <w:rPr>
          <w:rFonts w:ascii="Calibri" w:hAnsi="Calibri"/>
          <w:sz w:val="22"/>
          <w:szCs w:val="22"/>
        </w:rPr>
        <w:t xml:space="preserve"> </w:t>
      </w:r>
      <w:r w:rsidR="007F4F63" w:rsidRPr="007F4F63">
        <w:rPr>
          <w:rFonts w:ascii="Calibri" w:hAnsi="Calibri"/>
          <w:sz w:val="22"/>
          <w:szCs w:val="22"/>
        </w:rPr>
        <w:t>P</w:t>
      </w:r>
      <w:r w:rsidRPr="007F4F63">
        <w:rPr>
          <w:rFonts w:ascii="Calibri" w:hAnsi="Calibri"/>
          <w:sz w:val="22"/>
          <w:szCs w:val="22"/>
        </w:rPr>
        <w:t>C</w:t>
      </w:r>
      <w:r w:rsidR="005A4F56">
        <w:rPr>
          <w:rFonts w:ascii="Calibri" w:hAnsi="Calibri"/>
          <w:sz w:val="22"/>
          <w:szCs w:val="22"/>
        </w:rPr>
        <w:t xml:space="preserve">, The Church re Dementia café </w:t>
      </w:r>
      <w:r w:rsidR="007F4F63" w:rsidRPr="007F4F63">
        <w:rPr>
          <w:rFonts w:ascii="Calibri" w:hAnsi="Calibri"/>
          <w:sz w:val="22"/>
          <w:szCs w:val="22"/>
        </w:rPr>
        <w:t xml:space="preserve">held </w:t>
      </w:r>
      <w:r w:rsidR="005A4F56">
        <w:rPr>
          <w:rFonts w:ascii="Calibri" w:hAnsi="Calibri"/>
          <w:sz w:val="22"/>
          <w:szCs w:val="22"/>
        </w:rPr>
        <w:t>2</w:t>
      </w:r>
      <w:r w:rsidR="007F4F63" w:rsidRPr="007F4F63">
        <w:rPr>
          <w:rFonts w:ascii="Calibri" w:hAnsi="Calibri"/>
          <w:sz w:val="22"/>
          <w:szCs w:val="22"/>
        </w:rPr>
        <w:t>7</w:t>
      </w:r>
      <w:r w:rsidR="007F4F63" w:rsidRPr="007F4F63">
        <w:rPr>
          <w:rFonts w:ascii="Calibri" w:hAnsi="Calibri"/>
          <w:sz w:val="22"/>
          <w:szCs w:val="22"/>
          <w:vertAlign w:val="superscript"/>
        </w:rPr>
        <w:t>th</w:t>
      </w:r>
      <w:r w:rsidR="007F4F63" w:rsidRPr="007F4F63">
        <w:rPr>
          <w:rFonts w:ascii="Calibri" w:hAnsi="Calibri"/>
          <w:sz w:val="22"/>
          <w:szCs w:val="22"/>
        </w:rPr>
        <w:t xml:space="preserve"> </w:t>
      </w:r>
      <w:r w:rsidR="007F4F63">
        <w:rPr>
          <w:rFonts w:ascii="Calibri" w:hAnsi="Calibri"/>
          <w:sz w:val="22"/>
          <w:szCs w:val="22"/>
        </w:rPr>
        <w:t>March</w:t>
      </w:r>
      <w:r w:rsidR="007F4F63" w:rsidRPr="007F4F63">
        <w:rPr>
          <w:rFonts w:ascii="Calibri" w:hAnsi="Calibri"/>
          <w:sz w:val="22"/>
          <w:szCs w:val="22"/>
        </w:rPr>
        <w:t xml:space="preserve"> </w:t>
      </w:r>
      <w:r w:rsidR="007F4F63">
        <w:rPr>
          <w:rFonts w:ascii="Calibri" w:hAnsi="Calibri"/>
          <w:sz w:val="22"/>
          <w:szCs w:val="22"/>
        </w:rPr>
        <w:t xml:space="preserve">   </w:t>
      </w:r>
      <w:r w:rsidR="007F4F63" w:rsidRPr="007F4F63">
        <w:rPr>
          <w:rFonts w:ascii="Calibri" w:hAnsi="Calibri"/>
          <w:sz w:val="22"/>
          <w:szCs w:val="22"/>
        </w:rPr>
        <w:t>2025</w:t>
      </w:r>
    </w:p>
    <w:p w14:paraId="36AB72F7" w14:textId="6408941C" w:rsidR="005A4F56" w:rsidRPr="00E54F38" w:rsidRDefault="005A4F56" w:rsidP="00E54F3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E54F38">
        <w:rPr>
          <w:rFonts w:ascii="Calibri" w:hAnsi="Calibri"/>
          <w:sz w:val="22"/>
          <w:szCs w:val="22"/>
        </w:rPr>
        <w:t>To determine if any funding is available</w:t>
      </w:r>
    </w:p>
    <w:p w14:paraId="1DF31D5A" w14:textId="0AF5F90E" w:rsidR="005A4F56" w:rsidRPr="007F4F63" w:rsidRDefault="005A4F56" w:rsidP="005A4F56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7F4F63"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 w:rsidRPr="007F4F63">
        <w:rPr>
          <w:rFonts w:ascii="Calibri" w:hAnsi="Calibri"/>
          <w:sz w:val="22"/>
          <w:szCs w:val="22"/>
        </w:rPr>
        <w:t>Elstead</w:t>
      </w:r>
      <w:proofErr w:type="spellEnd"/>
      <w:r w:rsidRPr="007F4F63">
        <w:rPr>
          <w:rFonts w:ascii="Calibri" w:hAnsi="Calibri"/>
          <w:sz w:val="22"/>
          <w:szCs w:val="22"/>
        </w:rPr>
        <w:t xml:space="preserve"> PC</w:t>
      </w:r>
      <w:r>
        <w:rPr>
          <w:rFonts w:ascii="Calibri" w:hAnsi="Calibri"/>
          <w:sz w:val="22"/>
          <w:szCs w:val="22"/>
        </w:rPr>
        <w:t xml:space="preserve">, WBC Enforcement </w:t>
      </w:r>
      <w:r w:rsidRPr="007F4F63">
        <w:rPr>
          <w:rFonts w:ascii="Calibri" w:hAnsi="Calibri"/>
          <w:sz w:val="22"/>
          <w:szCs w:val="22"/>
        </w:rPr>
        <w:t xml:space="preserve">held </w:t>
      </w:r>
      <w:r>
        <w:rPr>
          <w:rFonts w:ascii="Calibri" w:hAnsi="Calibri"/>
          <w:sz w:val="22"/>
          <w:szCs w:val="22"/>
        </w:rPr>
        <w:t>2</w:t>
      </w:r>
      <w:r w:rsidRPr="007F4F63">
        <w:rPr>
          <w:rFonts w:ascii="Calibri" w:hAnsi="Calibri"/>
          <w:sz w:val="22"/>
          <w:szCs w:val="22"/>
        </w:rPr>
        <w:t>7</w:t>
      </w:r>
      <w:r w:rsidRPr="007F4F63">
        <w:rPr>
          <w:rFonts w:ascii="Calibri" w:hAnsi="Calibri"/>
          <w:sz w:val="22"/>
          <w:szCs w:val="22"/>
          <w:vertAlign w:val="superscript"/>
        </w:rPr>
        <w:t>th</w:t>
      </w:r>
      <w:r w:rsidRPr="007F4F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March</w:t>
      </w:r>
      <w:r w:rsidRPr="007F4F63">
        <w:rPr>
          <w:rFonts w:ascii="Calibri" w:hAnsi="Calibri"/>
          <w:sz w:val="22"/>
          <w:szCs w:val="22"/>
        </w:rPr>
        <w:t xml:space="preserve"> 2025</w:t>
      </w:r>
    </w:p>
    <w:p w14:paraId="5B819908" w14:textId="360C2565" w:rsidR="00CD7C6E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Clerk’s Update</w:t>
      </w:r>
      <w:r w:rsidR="004A590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4A590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SCC update</w:t>
      </w:r>
    </w:p>
    <w:p w14:paraId="1144E6E8" w14:textId="4447EB68" w:rsidR="00A3660E" w:rsidRDefault="00721D5D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</w:p>
    <w:p w14:paraId="23136EE1" w14:textId="15AAF7AC" w:rsidR="005A4F56" w:rsidRDefault="005A4F56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EVRS</w:t>
      </w:r>
    </w:p>
    <w:p w14:paraId="2BF134BE" w14:textId="130D04A7" w:rsidR="00E54F38" w:rsidRDefault="00E54F38" w:rsidP="005A4F56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E54F38">
        <w:rPr>
          <w:rFonts w:ascii="Calibri" w:hAnsi="Calibri"/>
          <w:sz w:val="22"/>
          <w:szCs w:val="22"/>
        </w:rPr>
        <w:t>Thames Water - condition of Main Sewer.</w:t>
      </w:r>
    </w:p>
    <w:p w14:paraId="6EF44B5E" w14:textId="2BA11C06" w:rsidR="005A4F56" w:rsidRDefault="005A4F56" w:rsidP="00754C56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propose the discontinuation of BLUG (Burford Lodge User Group) and the establishment of ERUG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  <w:r>
        <w:rPr>
          <w:rFonts w:ascii="Calibri" w:hAnsi="Calibri"/>
          <w:sz w:val="22"/>
          <w:szCs w:val="22"/>
        </w:rPr>
        <w:t xml:space="preserve"> Recreation Ground User Groups.</w:t>
      </w:r>
    </w:p>
    <w:p w14:paraId="7B9F43A0" w14:textId="77777777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agree membership</w:t>
      </w:r>
    </w:p>
    <w:p w14:paraId="0F38A965" w14:textId="1162843C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agree </w:t>
      </w:r>
      <w:proofErr w:type="spellStart"/>
      <w:r>
        <w:rPr>
          <w:rFonts w:ascii="Calibri" w:hAnsi="Calibri"/>
          <w:sz w:val="22"/>
          <w:szCs w:val="22"/>
        </w:rPr>
        <w:t>ToR</w:t>
      </w:r>
      <w:proofErr w:type="spellEnd"/>
    </w:p>
    <w:p w14:paraId="44C7C2B5" w14:textId="01FA026C" w:rsidR="005A4F56" w:rsidRDefault="005A4F56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TRRT</w:t>
      </w:r>
    </w:p>
    <w:p w14:paraId="5B2618BE" w14:textId="3C980D83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Final repayment due on PWLB loan.</w:t>
      </w:r>
    </w:p>
    <w:p w14:paraId="4E4CE6F9" w14:textId="2FCFA6BA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Agreement of future rental charges.</w:t>
      </w:r>
    </w:p>
    <w:p w14:paraId="5D71131E" w14:textId="5ADF54DF" w:rsidR="00961592" w:rsidRDefault="00961592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Parish Assembly</w:t>
      </w:r>
    </w:p>
    <w:p w14:paraId="5B7931B2" w14:textId="4CAB01E2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Confirm speakers</w:t>
      </w:r>
    </w:p>
    <w:p w14:paraId="1DB2B7F0" w14:textId="677B9276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Review draft annual report</w:t>
      </w:r>
    </w:p>
    <w:p w14:paraId="6B71DF8C" w14:textId="0C5648E7" w:rsidR="005A4F56" w:rsidRDefault="005A4F56" w:rsidP="005A4F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 flyer to go to residents</w:t>
      </w:r>
    </w:p>
    <w:p w14:paraId="179C0DE0" w14:textId="77777777" w:rsidR="00E54F38" w:rsidRDefault="00E54F38" w:rsidP="00E54F3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Fete Update</w:t>
      </w:r>
    </w:p>
    <w:p w14:paraId="7F1DED4C" w14:textId="6E21AB07" w:rsidR="00CD3E7F" w:rsidRPr="00CD3E7F" w:rsidRDefault="00CD3E7F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Reports and Correspondence</w:t>
      </w:r>
    </w:p>
    <w:p w14:paraId="505469D6" w14:textId="2FC93DE2" w:rsidR="00673DF9" w:rsidRPr="00B500B7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Finance</w:t>
      </w:r>
    </w:p>
    <w:p w14:paraId="516D0950" w14:textId="4DB4C94E" w:rsid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b</w:t>
      </w:r>
      <w:r w:rsidR="00673DF9">
        <w:rPr>
          <w:rFonts w:ascii="Calibri" w:hAnsi="Calibri"/>
          <w:sz w:val="22"/>
          <w:szCs w:val="22"/>
        </w:rPr>
        <w:t xml:space="preserve">ank balance up to the end of </w:t>
      </w:r>
      <w:r w:rsidR="005A4F56">
        <w:rPr>
          <w:rFonts w:ascii="Calibri" w:hAnsi="Calibri"/>
          <w:sz w:val="22"/>
          <w:szCs w:val="22"/>
        </w:rPr>
        <w:t>March</w:t>
      </w:r>
      <w:r w:rsidR="007F4F63">
        <w:rPr>
          <w:rFonts w:ascii="Calibri" w:hAnsi="Calibri"/>
          <w:sz w:val="22"/>
          <w:szCs w:val="22"/>
        </w:rPr>
        <w:t xml:space="preserve"> </w:t>
      </w:r>
      <w:r w:rsidR="00673DF9">
        <w:rPr>
          <w:rFonts w:ascii="Calibri" w:hAnsi="Calibri"/>
          <w:sz w:val="22"/>
          <w:szCs w:val="22"/>
        </w:rPr>
        <w:t>202</w:t>
      </w:r>
      <w:r w:rsidR="009E717E">
        <w:rPr>
          <w:rFonts w:ascii="Calibri" w:hAnsi="Calibri"/>
          <w:sz w:val="22"/>
          <w:szCs w:val="22"/>
        </w:rPr>
        <w:t>5.</w:t>
      </w:r>
      <w:r w:rsidR="00673DF9">
        <w:rPr>
          <w:rFonts w:ascii="Calibri" w:hAnsi="Calibri"/>
          <w:sz w:val="22"/>
          <w:szCs w:val="22"/>
        </w:rPr>
        <w:t xml:space="preserve"> </w:t>
      </w:r>
    </w:p>
    <w:p w14:paraId="5C976272" w14:textId="7860BF7B" w:rsidR="00673DF9" w:rsidRP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a</w:t>
      </w:r>
      <w:r w:rsidR="00673DF9" w:rsidRPr="00673DF9">
        <w:rPr>
          <w:rFonts w:ascii="Calibri" w:hAnsi="Calibri"/>
          <w:sz w:val="22"/>
          <w:szCs w:val="22"/>
        </w:rPr>
        <w:t xml:space="preserve">ccounts for payment for </w:t>
      </w:r>
      <w:r w:rsidR="005A4F56">
        <w:rPr>
          <w:rFonts w:ascii="Calibri" w:hAnsi="Calibri"/>
          <w:sz w:val="22"/>
          <w:szCs w:val="22"/>
        </w:rPr>
        <w:t>April</w:t>
      </w:r>
      <w:r w:rsidR="00ED4C27">
        <w:rPr>
          <w:rFonts w:ascii="Calibri" w:hAnsi="Calibri"/>
          <w:sz w:val="22"/>
          <w:szCs w:val="22"/>
        </w:rPr>
        <w:t xml:space="preserve"> month</w:t>
      </w:r>
      <w:r w:rsidR="00445C2D">
        <w:rPr>
          <w:rFonts w:ascii="Calibri" w:hAnsi="Calibri"/>
          <w:sz w:val="22"/>
          <w:szCs w:val="22"/>
        </w:rPr>
        <w:t xml:space="preserve"> to date</w:t>
      </w:r>
      <w:r w:rsidR="009E717E">
        <w:rPr>
          <w:rFonts w:ascii="Calibri" w:hAnsi="Calibri"/>
          <w:sz w:val="22"/>
          <w:szCs w:val="22"/>
        </w:rPr>
        <w:t>.</w:t>
      </w:r>
    </w:p>
    <w:p w14:paraId="0683678E" w14:textId="376261AA" w:rsidR="00A3660E" w:rsidRPr="009E717E" w:rsidRDefault="00665EF0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>To review previously circulated f</w:t>
      </w:r>
      <w:r w:rsidR="00673DF9" w:rsidRPr="00A3660E">
        <w:rPr>
          <w:rFonts w:ascii="Calibri" w:hAnsi="Calibri"/>
          <w:sz w:val="22"/>
          <w:szCs w:val="22"/>
        </w:rPr>
        <w:t>inance review and update</w:t>
      </w:r>
      <w:r w:rsidR="00CD3E7F" w:rsidRPr="00A3660E">
        <w:rPr>
          <w:rFonts w:ascii="Calibri" w:hAnsi="Calibri"/>
          <w:sz w:val="22"/>
          <w:szCs w:val="22"/>
        </w:rPr>
        <w:t xml:space="preserve">d to </w:t>
      </w:r>
      <w:r w:rsidR="009E717E">
        <w:rPr>
          <w:rFonts w:ascii="Calibri" w:hAnsi="Calibri"/>
          <w:sz w:val="22"/>
          <w:szCs w:val="22"/>
        </w:rPr>
        <w:t xml:space="preserve">end </w:t>
      </w:r>
      <w:r w:rsidR="005A4F56">
        <w:rPr>
          <w:rFonts w:ascii="Calibri" w:hAnsi="Calibri"/>
          <w:sz w:val="22"/>
          <w:szCs w:val="22"/>
        </w:rPr>
        <w:t>March</w:t>
      </w:r>
      <w:r w:rsidR="007F4F63">
        <w:rPr>
          <w:rFonts w:ascii="Calibri" w:hAnsi="Calibri"/>
          <w:sz w:val="22"/>
          <w:szCs w:val="22"/>
        </w:rPr>
        <w:t xml:space="preserve"> </w:t>
      </w:r>
      <w:r w:rsidR="00673DF9" w:rsidRPr="00A3660E">
        <w:rPr>
          <w:rFonts w:ascii="Calibri" w:hAnsi="Calibri"/>
          <w:sz w:val="22"/>
          <w:szCs w:val="22"/>
        </w:rPr>
        <w:t>202</w:t>
      </w:r>
      <w:r w:rsidR="00754C56">
        <w:rPr>
          <w:rFonts w:ascii="Calibri" w:hAnsi="Calibri"/>
          <w:sz w:val="22"/>
          <w:szCs w:val="22"/>
        </w:rPr>
        <w:t>5</w:t>
      </w:r>
      <w:r w:rsidR="00673DF9" w:rsidRPr="00A3660E">
        <w:rPr>
          <w:rFonts w:ascii="Calibri" w:hAnsi="Calibri"/>
          <w:sz w:val="22"/>
          <w:szCs w:val="22"/>
        </w:rPr>
        <w:t xml:space="preserve">.  </w:t>
      </w:r>
      <w:r w:rsidR="00673DF9" w:rsidRPr="009E717E">
        <w:rPr>
          <w:rFonts w:ascii="Calibri" w:hAnsi="Calibri"/>
          <w:sz w:val="22"/>
          <w:szCs w:val="22"/>
        </w:rPr>
        <w:t>To include income, expenditure</w:t>
      </w:r>
      <w:r w:rsidR="00A87840" w:rsidRPr="009E717E">
        <w:rPr>
          <w:rFonts w:ascii="Calibri" w:hAnsi="Calibri"/>
          <w:sz w:val="22"/>
          <w:szCs w:val="22"/>
        </w:rPr>
        <w:t xml:space="preserve"> and reconciliations</w:t>
      </w:r>
      <w:r w:rsidR="00A3660E" w:rsidRPr="009E717E">
        <w:rPr>
          <w:rFonts w:ascii="Calibri" w:hAnsi="Calibri"/>
          <w:sz w:val="22"/>
          <w:szCs w:val="22"/>
        </w:rPr>
        <w:t xml:space="preserve">.  </w:t>
      </w:r>
    </w:p>
    <w:p w14:paraId="48B51298" w14:textId="381A0FDD" w:rsid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9E717E">
        <w:rPr>
          <w:rFonts w:ascii="Calibri" w:hAnsi="Calibri"/>
          <w:sz w:val="22"/>
          <w:szCs w:val="22"/>
        </w:rPr>
        <w:t>To note expenditure made outside of meetings but in accordance with the Standing Orders</w:t>
      </w:r>
      <w:r w:rsidR="007F4F63">
        <w:rPr>
          <w:rFonts w:ascii="Calibri" w:hAnsi="Calibri"/>
          <w:sz w:val="22"/>
          <w:szCs w:val="22"/>
        </w:rPr>
        <w:t xml:space="preserve">: </w:t>
      </w:r>
      <w:r w:rsidR="005A4F56">
        <w:rPr>
          <w:rFonts w:ascii="Calibri" w:hAnsi="Calibri"/>
          <w:sz w:val="22"/>
          <w:szCs w:val="22"/>
        </w:rPr>
        <w:t>waste removal at Bonfire Hill.  3 quotes sourced, QLS could not quote, Chambers @ £14,600 and Quattro @ £5,700.  Quattro selected.</w:t>
      </w:r>
    </w:p>
    <w:p w14:paraId="52F3B50A" w14:textId="0EBBFA6F" w:rsidR="007F4F63" w:rsidRDefault="007F4F63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 on bank mandate</w:t>
      </w:r>
    </w:p>
    <w:p w14:paraId="00ED6493" w14:textId="4CCD2218" w:rsidR="00673DF9" w:rsidRPr="00A3660E" w:rsidRDefault="00673DF9" w:rsidP="0098766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 xml:space="preserve">Matters raised by Members </w:t>
      </w:r>
    </w:p>
    <w:p w14:paraId="692E9129" w14:textId="77777777" w:rsidR="00E54F38" w:rsidRDefault="00673DF9" w:rsidP="00E54F3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bCs/>
          <w:sz w:val="22"/>
          <w:szCs w:val="22"/>
        </w:rPr>
        <w:t>Exempt Business – to the exclusion of the public and press</w:t>
      </w:r>
      <w:r w:rsidR="00E54F38" w:rsidRPr="00E54F38">
        <w:rPr>
          <w:rFonts w:ascii="Calibri" w:hAnsi="Calibri"/>
          <w:sz w:val="22"/>
          <w:szCs w:val="22"/>
        </w:rPr>
        <w:t xml:space="preserve"> </w:t>
      </w:r>
    </w:p>
    <w:p w14:paraId="6B84F8C1" w14:textId="77777777" w:rsidR="00E54F38" w:rsidRDefault="00E54F38" w:rsidP="00E54F38">
      <w:pPr>
        <w:spacing w:line="60" w:lineRule="atLeast"/>
        <w:ind w:left="426"/>
        <w:contextualSpacing/>
        <w:rPr>
          <w:rFonts w:ascii="Calibri" w:hAnsi="Calibri"/>
          <w:sz w:val="22"/>
          <w:szCs w:val="22"/>
        </w:rPr>
      </w:pPr>
    </w:p>
    <w:p w14:paraId="68E7F8D5" w14:textId="0553569E" w:rsidR="00E54F38" w:rsidRPr="00E54F38" w:rsidRDefault="00E54F38" w:rsidP="00E54F3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  <w:u w:val="single"/>
        </w:rPr>
      </w:pPr>
      <w:r w:rsidRPr="00E54F38">
        <w:rPr>
          <w:rFonts w:ascii="Calibri" w:hAnsi="Calibri"/>
          <w:sz w:val="22"/>
          <w:szCs w:val="22"/>
          <w:u w:val="single"/>
        </w:rPr>
        <w:t>Bonfire Hill Charitable Trust</w:t>
      </w:r>
    </w:p>
    <w:p w14:paraId="2641F665" w14:textId="77777777" w:rsidR="00E54F38" w:rsidRDefault="00E54F38" w:rsidP="00E54F3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agree committee membership</w:t>
      </w:r>
    </w:p>
    <w:p w14:paraId="4B965390" w14:textId="77777777" w:rsidR="00E54F38" w:rsidRDefault="00E54F38" w:rsidP="00E54F3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Progress report on works</w:t>
      </w:r>
    </w:p>
    <w:p w14:paraId="6110911B" w14:textId="77777777" w:rsidR="00E54F38" w:rsidRDefault="00E54F38" w:rsidP="00E54F3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 on tender process</w:t>
      </w:r>
    </w:p>
    <w:p w14:paraId="539B91D3" w14:textId="77777777" w:rsidR="00E54F38" w:rsidRPr="005A4F56" w:rsidRDefault="00E54F38" w:rsidP="00E54F3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Agree next working party (26</w:t>
      </w:r>
      <w:r w:rsidRPr="006637AC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April 2025)</w:t>
      </w:r>
    </w:p>
    <w:p w14:paraId="72333143" w14:textId="12361D67" w:rsidR="00E54F38" w:rsidRPr="00E54F38" w:rsidRDefault="00E54F38" w:rsidP="00E54F38">
      <w:pPr>
        <w:spacing w:line="60" w:lineRule="atLeast"/>
        <w:contextualSpacing/>
        <w:rPr>
          <w:rFonts w:ascii="Calibri" w:hAnsi="Calibri"/>
          <w:sz w:val="22"/>
          <w:szCs w:val="22"/>
        </w:rPr>
      </w:pP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0A5BCD93" w14:textId="77777777" w:rsidR="008B5A51" w:rsidRDefault="008B5A51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Clerk – </w:t>
      </w:r>
      <w:proofErr w:type="spellStart"/>
      <w:r w:rsidRPr="004A590D">
        <w:rPr>
          <w:rFonts w:ascii="Calibri" w:hAnsi="Calibri"/>
          <w:b/>
          <w:bCs/>
          <w:sz w:val="22"/>
          <w:szCs w:val="22"/>
          <w:u w:val="single"/>
        </w:rPr>
        <w:t>Elstead</w:t>
      </w:r>
      <w:proofErr w:type="spellEnd"/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 Parish Council</w:t>
      </w:r>
    </w:p>
    <w:p w14:paraId="5116C4DE" w14:textId="718B522F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49B0DEA4" w14:textId="15C39A0E" w:rsidR="008C759B" w:rsidRPr="004A590D" w:rsidRDefault="008C759B" w:rsidP="00FA76C6">
      <w:pPr>
        <w:outlineLvl w:val="0"/>
        <w:rPr>
          <w:sz w:val="22"/>
          <w:szCs w:val="22"/>
        </w:rPr>
      </w:pPr>
    </w:p>
    <w:sectPr w:rsidR="008C759B" w:rsidRPr="004A590D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69A0" w14:textId="77777777" w:rsidR="00005432" w:rsidRDefault="00005432" w:rsidP="008C759B">
      <w:r>
        <w:separator/>
      </w:r>
    </w:p>
  </w:endnote>
  <w:endnote w:type="continuationSeparator" w:id="0">
    <w:p w14:paraId="1E5B390B" w14:textId="77777777" w:rsidR="00005432" w:rsidRDefault="00005432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41EE" w14:textId="77777777" w:rsidR="00005432" w:rsidRDefault="00005432" w:rsidP="008C759B">
      <w:r>
        <w:separator/>
      </w:r>
    </w:p>
  </w:footnote>
  <w:footnote w:type="continuationSeparator" w:id="0">
    <w:p w14:paraId="370541C5" w14:textId="77777777" w:rsidR="00005432" w:rsidRDefault="00005432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proofErr w:type="spellStart"/>
    <w:r>
      <w:t>Elstead</w:t>
    </w:r>
    <w:proofErr w:type="spellEnd"/>
    <w:r>
      <w:t xml:space="preserve"> Parish Council.  c/o </w:t>
    </w:r>
    <w:proofErr w:type="spellStart"/>
    <w:r>
      <w:t>Woodview</w:t>
    </w:r>
    <w:proofErr w:type="spellEnd"/>
    <w:r>
      <w:t xml:space="preserve">, Red House Lane, </w:t>
    </w:r>
    <w:proofErr w:type="spellStart"/>
    <w:r>
      <w:t>Elstead</w:t>
    </w:r>
    <w:proofErr w:type="spellEnd"/>
    <w:r>
      <w:t>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3A245CDE" w:rsidR="008C759B" w:rsidRDefault="008C759B" w:rsidP="008C759B">
    <w:pPr>
      <w:pStyle w:val="Header"/>
      <w:jc w:val="center"/>
    </w:pPr>
    <w:r>
      <w:t>Chairman: Mr Pa</w:t>
    </w:r>
    <w:r w:rsidR="007A0130">
      <w:t>t</w:t>
    </w:r>
    <w:r>
      <w:t>rick Murphy.  E. elsteadpc.pat.murphy@gmail.com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51611">
    <w:abstractNumId w:val="1"/>
  </w:num>
  <w:num w:numId="2" w16cid:durableId="3922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05432"/>
    <w:rsid w:val="00010275"/>
    <w:rsid w:val="000365FE"/>
    <w:rsid w:val="0004065F"/>
    <w:rsid w:val="00045116"/>
    <w:rsid w:val="000474F1"/>
    <w:rsid w:val="00062472"/>
    <w:rsid w:val="00080034"/>
    <w:rsid w:val="00084AF7"/>
    <w:rsid w:val="000908F7"/>
    <w:rsid w:val="000A1C5E"/>
    <w:rsid w:val="000B14CF"/>
    <w:rsid w:val="000D4717"/>
    <w:rsid w:val="000E1169"/>
    <w:rsid w:val="00101AFD"/>
    <w:rsid w:val="00110050"/>
    <w:rsid w:val="00113E00"/>
    <w:rsid w:val="0011506E"/>
    <w:rsid w:val="0015250B"/>
    <w:rsid w:val="001B4093"/>
    <w:rsid w:val="001B751C"/>
    <w:rsid w:val="001C6E5B"/>
    <w:rsid w:val="001D4F7C"/>
    <w:rsid w:val="00205FE6"/>
    <w:rsid w:val="00242433"/>
    <w:rsid w:val="00247D7B"/>
    <w:rsid w:val="002528C8"/>
    <w:rsid w:val="0025301D"/>
    <w:rsid w:val="002540FC"/>
    <w:rsid w:val="002663F3"/>
    <w:rsid w:val="00292039"/>
    <w:rsid w:val="002A1E6B"/>
    <w:rsid w:val="002B19A9"/>
    <w:rsid w:val="002C48A6"/>
    <w:rsid w:val="002E0197"/>
    <w:rsid w:val="0030173E"/>
    <w:rsid w:val="00311E2C"/>
    <w:rsid w:val="0031425D"/>
    <w:rsid w:val="00332A09"/>
    <w:rsid w:val="00347649"/>
    <w:rsid w:val="00386BA1"/>
    <w:rsid w:val="003A02A1"/>
    <w:rsid w:val="003A386D"/>
    <w:rsid w:val="003B04B2"/>
    <w:rsid w:val="003B5F68"/>
    <w:rsid w:val="003C41BF"/>
    <w:rsid w:val="003D1B1F"/>
    <w:rsid w:val="003E017F"/>
    <w:rsid w:val="00401805"/>
    <w:rsid w:val="0041532B"/>
    <w:rsid w:val="00437969"/>
    <w:rsid w:val="00445B8D"/>
    <w:rsid w:val="00445C2D"/>
    <w:rsid w:val="0045515D"/>
    <w:rsid w:val="00464A38"/>
    <w:rsid w:val="004870A9"/>
    <w:rsid w:val="00496B03"/>
    <w:rsid w:val="004A590D"/>
    <w:rsid w:val="004A5B0B"/>
    <w:rsid w:val="004A6732"/>
    <w:rsid w:val="004C001B"/>
    <w:rsid w:val="004D1D01"/>
    <w:rsid w:val="00510DAB"/>
    <w:rsid w:val="00523C5F"/>
    <w:rsid w:val="00572E94"/>
    <w:rsid w:val="00585C30"/>
    <w:rsid w:val="00596623"/>
    <w:rsid w:val="005A4F56"/>
    <w:rsid w:val="005A5620"/>
    <w:rsid w:val="005A5DC3"/>
    <w:rsid w:val="005B1200"/>
    <w:rsid w:val="005D67C6"/>
    <w:rsid w:val="005F196A"/>
    <w:rsid w:val="006168F8"/>
    <w:rsid w:val="00623F92"/>
    <w:rsid w:val="00625273"/>
    <w:rsid w:val="0062543C"/>
    <w:rsid w:val="006274C1"/>
    <w:rsid w:val="0062785B"/>
    <w:rsid w:val="00644CAF"/>
    <w:rsid w:val="006552F6"/>
    <w:rsid w:val="006637AC"/>
    <w:rsid w:val="00665EF0"/>
    <w:rsid w:val="00670F57"/>
    <w:rsid w:val="00673DF9"/>
    <w:rsid w:val="0068571C"/>
    <w:rsid w:val="00686D2D"/>
    <w:rsid w:val="006A45A8"/>
    <w:rsid w:val="006A49D1"/>
    <w:rsid w:val="006B070A"/>
    <w:rsid w:val="006E3062"/>
    <w:rsid w:val="006F1BD2"/>
    <w:rsid w:val="006F4B35"/>
    <w:rsid w:val="00704F44"/>
    <w:rsid w:val="007113B8"/>
    <w:rsid w:val="00721D5D"/>
    <w:rsid w:val="007278DA"/>
    <w:rsid w:val="00735B6B"/>
    <w:rsid w:val="00736D42"/>
    <w:rsid w:val="00740F3B"/>
    <w:rsid w:val="007466C4"/>
    <w:rsid w:val="00754C56"/>
    <w:rsid w:val="00786D54"/>
    <w:rsid w:val="007A0130"/>
    <w:rsid w:val="007A2C8D"/>
    <w:rsid w:val="007A3B86"/>
    <w:rsid w:val="007A3DAE"/>
    <w:rsid w:val="007B1EC6"/>
    <w:rsid w:val="007B75AD"/>
    <w:rsid w:val="007D23B3"/>
    <w:rsid w:val="007E6299"/>
    <w:rsid w:val="007E7B42"/>
    <w:rsid w:val="007F13A2"/>
    <w:rsid w:val="007F1A60"/>
    <w:rsid w:val="007F4E79"/>
    <w:rsid w:val="007F4F63"/>
    <w:rsid w:val="00827C6D"/>
    <w:rsid w:val="00887A64"/>
    <w:rsid w:val="008B5A51"/>
    <w:rsid w:val="008C759B"/>
    <w:rsid w:val="008D296C"/>
    <w:rsid w:val="008D2C32"/>
    <w:rsid w:val="008E4488"/>
    <w:rsid w:val="008E49D7"/>
    <w:rsid w:val="008F6863"/>
    <w:rsid w:val="00904658"/>
    <w:rsid w:val="009246A5"/>
    <w:rsid w:val="00924728"/>
    <w:rsid w:val="00926C8E"/>
    <w:rsid w:val="00942BE7"/>
    <w:rsid w:val="00957B5C"/>
    <w:rsid w:val="00961592"/>
    <w:rsid w:val="009826A3"/>
    <w:rsid w:val="00982F5C"/>
    <w:rsid w:val="009A0063"/>
    <w:rsid w:val="009D1F2E"/>
    <w:rsid w:val="009E3533"/>
    <w:rsid w:val="009E717E"/>
    <w:rsid w:val="009F4B98"/>
    <w:rsid w:val="009F5D8A"/>
    <w:rsid w:val="00A04512"/>
    <w:rsid w:val="00A045E0"/>
    <w:rsid w:val="00A06F3E"/>
    <w:rsid w:val="00A10FD2"/>
    <w:rsid w:val="00A13FC3"/>
    <w:rsid w:val="00A22A62"/>
    <w:rsid w:val="00A3230A"/>
    <w:rsid w:val="00A3660E"/>
    <w:rsid w:val="00A45CC8"/>
    <w:rsid w:val="00A60BC1"/>
    <w:rsid w:val="00A65A7E"/>
    <w:rsid w:val="00A73C1D"/>
    <w:rsid w:val="00A75C01"/>
    <w:rsid w:val="00A87840"/>
    <w:rsid w:val="00A96C36"/>
    <w:rsid w:val="00AC2C76"/>
    <w:rsid w:val="00AD456D"/>
    <w:rsid w:val="00AD6BA7"/>
    <w:rsid w:val="00AD70A2"/>
    <w:rsid w:val="00AF37E9"/>
    <w:rsid w:val="00AF5049"/>
    <w:rsid w:val="00B0030E"/>
    <w:rsid w:val="00B13CA2"/>
    <w:rsid w:val="00B14FB4"/>
    <w:rsid w:val="00B26D4C"/>
    <w:rsid w:val="00B46734"/>
    <w:rsid w:val="00B500B7"/>
    <w:rsid w:val="00B538B4"/>
    <w:rsid w:val="00B53B13"/>
    <w:rsid w:val="00B61B83"/>
    <w:rsid w:val="00B66E30"/>
    <w:rsid w:val="00B76FD1"/>
    <w:rsid w:val="00BC7572"/>
    <w:rsid w:val="00BD4921"/>
    <w:rsid w:val="00BE12F6"/>
    <w:rsid w:val="00BF38CE"/>
    <w:rsid w:val="00C006AE"/>
    <w:rsid w:val="00C0440B"/>
    <w:rsid w:val="00C15A3E"/>
    <w:rsid w:val="00C20D01"/>
    <w:rsid w:val="00C27373"/>
    <w:rsid w:val="00C31E34"/>
    <w:rsid w:val="00C4782B"/>
    <w:rsid w:val="00C550A9"/>
    <w:rsid w:val="00C863CE"/>
    <w:rsid w:val="00C943C1"/>
    <w:rsid w:val="00C96670"/>
    <w:rsid w:val="00CA7D0B"/>
    <w:rsid w:val="00CD2FFD"/>
    <w:rsid w:val="00CD39E5"/>
    <w:rsid w:val="00CD3E7F"/>
    <w:rsid w:val="00CD7C6E"/>
    <w:rsid w:val="00CE2079"/>
    <w:rsid w:val="00CF46CF"/>
    <w:rsid w:val="00D2488F"/>
    <w:rsid w:val="00D51F23"/>
    <w:rsid w:val="00D54DB9"/>
    <w:rsid w:val="00D57D16"/>
    <w:rsid w:val="00D679A5"/>
    <w:rsid w:val="00D7261F"/>
    <w:rsid w:val="00D80772"/>
    <w:rsid w:val="00D80B67"/>
    <w:rsid w:val="00DA2F3C"/>
    <w:rsid w:val="00DE177F"/>
    <w:rsid w:val="00DF79E7"/>
    <w:rsid w:val="00E01B44"/>
    <w:rsid w:val="00E14123"/>
    <w:rsid w:val="00E178F2"/>
    <w:rsid w:val="00E4140F"/>
    <w:rsid w:val="00E44F15"/>
    <w:rsid w:val="00E54F38"/>
    <w:rsid w:val="00E616E5"/>
    <w:rsid w:val="00E7220E"/>
    <w:rsid w:val="00E752B9"/>
    <w:rsid w:val="00EB4044"/>
    <w:rsid w:val="00EC5C65"/>
    <w:rsid w:val="00EC612D"/>
    <w:rsid w:val="00EC7955"/>
    <w:rsid w:val="00ED4C27"/>
    <w:rsid w:val="00EE7AD0"/>
    <w:rsid w:val="00F01006"/>
    <w:rsid w:val="00F20362"/>
    <w:rsid w:val="00F27D84"/>
    <w:rsid w:val="00F36B65"/>
    <w:rsid w:val="00F409E8"/>
    <w:rsid w:val="00F47FD7"/>
    <w:rsid w:val="00F51DF9"/>
    <w:rsid w:val="00F53DF8"/>
    <w:rsid w:val="00F553E6"/>
    <w:rsid w:val="00F61DB4"/>
    <w:rsid w:val="00F94382"/>
    <w:rsid w:val="00FA76C6"/>
    <w:rsid w:val="00FB3B73"/>
    <w:rsid w:val="00FC599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31</cp:revision>
  <cp:lastPrinted>2025-03-17T19:06:00Z</cp:lastPrinted>
  <dcterms:created xsi:type="dcterms:W3CDTF">2024-10-12T06:55:00Z</dcterms:created>
  <dcterms:modified xsi:type="dcterms:W3CDTF">2025-04-09T16:33:00Z</dcterms:modified>
</cp:coreProperties>
</file>