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AD41" w14:textId="5CF0C330" w:rsidR="00EB4044" w:rsidRDefault="00EB4044" w:rsidP="00B35586">
      <w:pPr>
        <w:pBdr>
          <w:bottom w:val="single" w:sz="4" w:space="1" w:color="auto"/>
        </w:pBdr>
      </w:pPr>
    </w:p>
    <w:p w14:paraId="1B7CE307" w14:textId="211E4E2C" w:rsidR="009F5D8A" w:rsidRDefault="009F5D8A"/>
    <w:p w14:paraId="0BF9BDD1" w14:textId="77777777" w:rsidR="00EC5C65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Parish Council Planning Committee Members are </w:t>
      </w:r>
      <w:r w:rsidRPr="00141B2F">
        <w:rPr>
          <w:rFonts w:ascii="Calibri" w:hAnsi="Calibri"/>
          <w:b/>
          <w:sz w:val="22"/>
          <w:szCs w:val="22"/>
        </w:rPr>
        <w:t xml:space="preserve">summoned to attend </w:t>
      </w:r>
    </w:p>
    <w:p w14:paraId="06F3AD48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Planning Committee</w:t>
      </w:r>
      <w:r w:rsidRPr="00141B2F">
        <w:rPr>
          <w:rFonts w:ascii="Calibri" w:hAnsi="Calibri"/>
          <w:b/>
          <w:sz w:val="22"/>
          <w:szCs w:val="22"/>
        </w:rPr>
        <w:t xml:space="preserve"> Meeting </w:t>
      </w:r>
    </w:p>
    <w:p w14:paraId="4D4B5907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5EA35262" w14:textId="77777777" w:rsidR="00EC5C65" w:rsidRPr="00141B2F" w:rsidRDefault="00EC5C65" w:rsidP="00EC5C65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3A9C6892" w14:textId="2DCB54D9" w:rsidR="00EC5C65" w:rsidRPr="00A544C2" w:rsidRDefault="00EC5C65" w:rsidP="00EC5C65">
      <w:pPr>
        <w:ind w:left="2160" w:firstLine="720"/>
        <w:rPr>
          <w:rFonts w:ascii="Calibri" w:hAnsi="Calibri"/>
          <w:b/>
          <w:sz w:val="22"/>
          <w:szCs w:val="22"/>
          <w:vertAlign w:val="superscript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E567CD">
        <w:rPr>
          <w:rFonts w:ascii="Calibri" w:hAnsi="Calibri"/>
          <w:b/>
          <w:sz w:val="22"/>
          <w:szCs w:val="22"/>
        </w:rPr>
        <w:t>1</w:t>
      </w:r>
      <w:r w:rsidR="00676221">
        <w:rPr>
          <w:rFonts w:ascii="Calibri" w:hAnsi="Calibri"/>
          <w:b/>
          <w:sz w:val="22"/>
          <w:szCs w:val="22"/>
        </w:rPr>
        <w:t>9</w:t>
      </w:r>
      <w:r w:rsidR="00A428C8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676221">
        <w:rPr>
          <w:rFonts w:ascii="Calibri" w:hAnsi="Calibri"/>
          <w:b/>
          <w:sz w:val="22"/>
          <w:szCs w:val="22"/>
        </w:rPr>
        <w:t>Febru</w:t>
      </w:r>
      <w:r w:rsidR="0065624F">
        <w:rPr>
          <w:rFonts w:ascii="Calibri" w:hAnsi="Calibri"/>
          <w:b/>
          <w:sz w:val="22"/>
          <w:szCs w:val="22"/>
        </w:rPr>
        <w:t>ary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65624F">
        <w:rPr>
          <w:rFonts w:ascii="Calibri" w:hAnsi="Calibri"/>
          <w:b/>
          <w:sz w:val="22"/>
          <w:szCs w:val="22"/>
        </w:rPr>
        <w:t>4</w:t>
      </w:r>
    </w:p>
    <w:p w14:paraId="1D648341" w14:textId="223D69B3" w:rsidR="00EC5C65" w:rsidRPr="00141B2F" w:rsidRDefault="00EC5C65" w:rsidP="00EC5C65">
      <w:pPr>
        <w:ind w:left="2160" w:firstLine="720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Time: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7.</w:t>
      </w:r>
      <w:r w:rsidR="00676221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pm</w:t>
      </w:r>
      <w:r w:rsidRPr="006B715A">
        <w:rPr>
          <w:rFonts w:ascii="Calibri" w:hAnsi="Calibri"/>
          <w:b/>
          <w:sz w:val="22"/>
          <w:szCs w:val="22"/>
        </w:rPr>
        <w:t xml:space="preserve"> </w:t>
      </w:r>
      <w:r w:rsidRPr="006B715A">
        <w:rPr>
          <w:rFonts w:ascii="Calibri" w:hAnsi="Calibri"/>
          <w:b/>
          <w:bCs/>
          <w:sz w:val="22"/>
          <w:szCs w:val="22"/>
        </w:rPr>
        <w:tab/>
      </w:r>
    </w:p>
    <w:p w14:paraId="340C22C4" w14:textId="7A36DBD1" w:rsidR="00EC5C65" w:rsidRPr="00141B2F" w:rsidRDefault="00EC5C65" w:rsidP="00EC5C65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5D0D92">
        <w:rPr>
          <w:rFonts w:ascii="Calibri" w:hAnsi="Calibri"/>
          <w:b/>
          <w:sz w:val="22"/>
          <w:szCs w:val="22"/>
        </w:rPr>
        <w:t>Elstead</w:t>
      </w:r>
      <w:proofErr w:type="spellEnd"/>
      <w:r w:rsidR="005D0D92">
        <w:rPr>
          <w:rFonts w:ascii="Calibri" w:hAnsi="Calibri"/>
          <w:b/>
          <w:sz w:val="22"/>
          <w:szCs w:val="22"/>
        </w:rPr>
        <w:t xml:space="preserve"> Youth Centre</w:t>
      </w:r>
    </w:p>
    <w:p w14:paraId="5A844966" w14:textId="2000A19A" w:rsidR="00D57BA7" w:rsidRDefault="00D57BA7" w:rsidP="00D57BA7">
      <w:pPr>
        <w:pBdr>
          <w:bottom w:val="single" w:sz="4" w:space="1" w:color="auto"/>
        </w:pBdr>
        <w:rPr>
          <w:rFonts w:ascii="Helvetica" w:hAnsi="Helvetica"/>
          <w:color w:val="000000"/>
          <w:sz w:val="18"/>
          <w:szCs w:val="18"/>
        </w:rPr>
      </w:pPr>
    </w:p>
    <w:p w14:paraId="30135F4E" w14:textId="77777777" w:rsidR="00D57BA7" w:rsidRDefault="00D57BA7" w:rsidP="00D57BA7">
      <w:pPr>
        <w:rPr>
          <w:rFonts w:ascii="Helvetica" w:hAnsi="Helvetica" w:cs="Helvetica"/>
          <w:color w:val="000000"/>
          <w:sz w:val="18"/>
          <w:szCs w:val="18"/>
        </w:rPr>
      </w:pPr>
    </w:p>
    <w:p w14:paraId="551046F0" w14:textId="2C38D61B" w:rsidR="00EC5C65" w:rsidRPr="00EC5C65" w:rsidRDefault="00EC5C65" w:rsidP="00EC5C65">
      <w:pPr>
        <w:rPr>
          <w:rFonts w:ascii="Calibri" w:hAnsi="Calibri"/>
          <w:b/>
        </w:rPr>
      </w:pPr>
      <w:r w:rsidRPr="00EC5C65">
        <w:rPr>
          <w:rFonts w:ascii="Calibri" w:hAnsi="Calibri"/>
          <w:b/>
        </w:rPr>
        <w:t>The Agenda for the meeting is set out below:</w:t>
      </w:r>
    </w:p>
    <w:p w14:paraId="6C7E3715" w14:textId="77777777" w:rsidR="00EC5C65" w:rsidRPr="00A11D0F" w:rsidRDefault="00EC5C65" w:rsidP="00EC5C65">
      <w:pPr>
        <w:rPr>
          <w:rFonts w:ascii="Calibri" w:hAnsi="Calibri"/>
        </w:rPr>
      </w:pPr>
    </w:p>
    <w:p w14:paraId="41140EEC" w14:textId="77777777" w:rsidR="00EC5C65" w:rsidRPr="00A11D0F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1.        Apologies</w:t>
      </w:r>
    </w:p>
    <w:p w14:paraId="398D5BF6" w14:textId="77777777" w:rsidR="00EC5C65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2.        Disclosure of Interests</w:t>
      </w:r>
    </w:p>
    <w:p w14:paraId="7F0DB93D" w14:textId="376FFF2F" w:rsidR="00EC5C65" w:rsidRPr="007F0E2A" w:rsidRDefault="00EC5C65" w:rsidP="00EC5C65">
      <w:pPr>
        <w:rPr>
          <w:rFonts w:ascii="Calibri" w:hAnsi="Calibri" w:cs="Calibri"/>
        </w:rPr>
      </w:pPr>
      <w:r>
        <w:rPr>
          <w:rFonts w:ascii="Calibri" w:hAnsi="Calibri"/>
        </w:rPr>
        <w:t xml:space="preserve">3.        Planning </w:t>
      </w:r>
      <w:r w:rsidRPr="00D706DF">
        <w:rPr>
          <w:rFonts w:ascii="Calibri" w:hAnsi="Calibri"/>
        </w:rPr>
        <w:t xml:space="preserve">applications for </w:t>
      </w:r>
      <w:r w:rsidRPr="007F0E2A">
        <w:rPr>
          <w:rFonts w:ascii="Calibri" w:hAnsi="Calibri" w:cs="Calibri"/>
        </w:rPr>
        <w:t xml:space="preserve">comment x </w:t>
      </w:r>
      <w:r w:rsidR="00A60328">
        <w:rPr>
          <w:rFonts w:ascii="Calibri" w:hAnsi="Calibri" w:cs="Calibri"/>
        </w:rPr>
        <w:t>4</w:t>
      </w:r>
      <w:bookmarkStart w:id="0" w:name="_GoBack"/>
      <w:bookmarkEnd w:id="0"/>
    </w:p>
    <w:p w14:paraId="27EFBE7B" w14:textId="77777777" w:rsidR="00EC5C65" w:rsidRPr="007F0E2A" w:rsidRDefault="00EC5C65" w:rsidP="00EC5C6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527"/>
        <w:gridCol w:w="3584"/>
      </w:tblGrid>
      <w:tr w:rsidR="00676221" w:rsidRPr="007F0E2A" w14:paraId="295E3FF4" w14:textId="77777777" w:rsidTr="006F76DA">
        <w:trPr>
          <w:trHeight w:val="856"/>
        </w:trPr>
        <w:tc>
          <w:tcPr>
            <w:tcW w:w="2899" w:type="dxa"/>
            <w:shd w:val="clear" w:color="auto" w:fill="C0C0C0"/>
            <w:vAlign w:val="bottom"/>
          </w:tcPr>
          <w:p w14:paraId="21B7E2A2" w14:textId="77777777" w:rsidR="00676221" w:rsidRDefault="00676221" w:rsidP="00676221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NMA/2024/00294</w:t>
            </w:r>
          </w:p>
          <w:p w14:paraId="4FB8F6D9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67F0F2B2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66039655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69A8389B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61A29F8E" w14:textId="32AB1DEF" w:rsidR="00676221" w:rsidRPr="007F0E2A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vAlign w:val="bottom"/>
          </w:tcPr>
          <w:p w14:paraId="36CFFE20" w14:textId="03D889E0" w:rsidR="00676221" w:rsidRPr="007F0E2A" w:rsidRDefault="00676221" w:rsidP="00676221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OAK TREE COTTAGE (FORMERLY NESTLENOOK) MILFORD ROAD ELSTEAD GODALMING GU8 6HY</w:t>
            </w:r>
          </w:p>
        </w:tc>
        <w:tc>
          <w:tcPr>
            <w:tcW w:w="3584" w:type="dxa"/>
            <w:shd w:val="clear" w:color="auto" w:fill="auto"/>
            <w:vAlign w:val="bottom"/>
          </w:tcPr>
          <w:p w14:paraId="1EE708CB" w14:textId="77777777" w:rsidR="00676221" w:rsidRDefault="00676221" w:rsidP="00676221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Wa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>/2021/02224 change of external cladding colour from beige to white - making the whole frontage white</w:t>
            </w:r>
          </w:p>
          <w:p w14:paraId="3021FF4A" w14:textId="77777777" w:rsidR="00676221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  <w:p w14:paraId="6454EEE9" w14:textId="20491E74" w:rsidR="00676221" w:rsidRPr="006F76DA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676221" w:rsidRPr="007F0E2A" w14:paraId="542F8CF7" w14:textId="77777777" w:rsidTr="006F76DA">
        <w:trPr>
          <w:trHeight w:val="856"/>
        </w:trPr>
        <w:tc>
          <w:tcPr>
            <w:tcW w:w="2899" w:type="dxa"/>
            <w:shd w:val="clear" w:color="auto" w:fill="C0C0C0"/>
            <w:vAlign w:val="bottom"/>
          </w:tcPr>
          <w:p w14:paraId="57ED26AC" w14:textId="77777777" w:rsidR="00676221" w:rsidRDefault="00676221" w:rsidP="00676221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WA/2024/00303</w:t>
            </w:r>
          </w:p>
          <w:p w14:paraId="2FA02F9B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0833AA49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608953BF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3E54EA4D" w14:textId="380B74CA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2A8C4805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61275BDE" w14:textId="0F5EAE64" w:rsidR="00676221" w:rsidRPr="007F0E2A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vAlign w:val="bottom"/>
          </w:tcPr>
          <w:p w14:paraId="3DFC3DF9" w14:textId="2C503E54" w:rsidR="00676221" w:rsidRPr="007F0E2A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4" w:type="dxa"/>
            <w:shd w:val="clear" w:color="auto" w:fill="auto"/>
            <w:vAlign w:val="bottom"/>
          </w:tcPr>
          <w:p w14:paraId="4758E30E" w14:textId="77777777" w:rsidR="00676221" w:rsidRDefault="00676221" w:rsidP="00676221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Application under s73 to vary condition 1 (approved plans) of </w:t>
            </w: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wa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>/2023/00418 to allow for minor adjustment to window fenestration addition of a subterranean plant room and removal of external raised patio</w:t>
            </w:r>
          </w:p>
          <w:p w14:paraId="10E249A2" w14:textId="5AAD59BF" w:rsidR="00676221" w:rsidRPr="006F76DA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676221" w:rsidRPr="007F0E2A" w14:paraId="65457B4D" w14:textId="77777777" w:rsidTr="006F76DA">
        <w:trPr>
          <w:trHeight w:val="856"/>
        </w:trPr>
        <w:tc>
          <w:tcPr>
            <w:tcW w:w="2899" w:type="dxa"/>
            <w:shd w:val="clear" w:color="auto" w:fill="C0C0C0"/>
            <w:vAlign w:val="bottom"/>
          </w:tcPr>
          <w:p w14:paraId="0DB638E2" w14:textId="77777777" w:rsidR="00676221" w:rsidRDefault="00676221" w:rsidP="00676221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WA/2024/00163</w:t>
            </w:r>
          </w:p>
          <w:p w14:paraId="76BBB2EB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3DB654DB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7ECE0763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784D32AD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7D0460C7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222F2B6F" w14:textId="449E03CB" w:rsidR="00676221" w:rsidRPr="007F0E2A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vAlign w:val="bottom"/>
          </w:tcPr>
          <w:p w14:paraId="02632DE5" w14:textId="77777777" w:rsidR="00676221" w:rsidRDefault="00676221" w:rsidP="00676221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WEYLANDS LOWER HAM LANE ELSTEAD GODALMING GU8 6HQ</w:t>
            </w:r>
          </w:p>
          <w:p w14:paraId="1E4F58CD" w14:textId="77777777" w:rsidR="00676221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  <w:p w14:paraId="770B7131" w14:textId="77777777" w:rsidR="00676221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  <w:p w14:paraId="4C0DFB55" w14:textId="77777777" w:rsidR="00676221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  <w:p w14:paraId="06A216BF" w14:textId="6D2C0022" w:rsidR="00676221" w:rsidRPr="007F0E2A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4" w:type="dxa"/>
            <w:shd w:val="clear" w:color="auto" w:fill="auto"/>
            <w:vAlign w:val="bottom"/>
          </w:tcPr>
          <w:p w14:paraId="2FA1CC6B" w14:textId="77777777" w:rsidR="00676221" w:rsidRDefault="00676221" w:rsidP="00676221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Erection of extensions and alterations together with alterations to existing workshop to provide habitable accommodation; hip to gable dormer extensions and alterations to roof ridge height to provide a </w:t>
            </w:r>
            <w:proofErr w:type="gramStart"/>
            <w:r>
              <w:rPr>
                <w:rFonts w:ascii="Arial" w:hAnsi="Arial" w:cs="Arial"/>
                <w:color w:val="3A3A3A"/>
                <w:sz w:val="22"/>
                <w:szCs w:val="22"/>
              </w:rPr>
              <w:t>two storey</w:t>
            </w:r>
            <w:proofErr w:type="gramEnd"/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 dwelling with removal of chimney</w:t>
            </w:r>
          </w:p>
          <w:p w14:paraId="134F5390" w14:textId="0D026322" w:rsidR="00676221" w:rsidRPr="006F76DA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676221" w:rsidRPr="007F0E2A" w14:paraId="4CAB98E3" w14:textId="77777777" w:rsidTr="006F76DA">
        <w:trPr>
          <w:trHeight w:val="856"/>
        </w:trPr>
        <w:tc>
          <w:tcPr>
            <w:tcW w:w="2899" w:type="dxa"/>
            <w:shd w:val="clear" w:color="auto" w:fill="C0C0C0"/>
            <w:vAlign w:val="bottom"/>
          </w:tcPr>
          <w:p w14:paraId="4506EC22" w14:textId="77777777" w:rsidR="00676221" w:rsidRDefault="00676221" w:rsidP="00676221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lastRenderedPageBreak/>
              <w:t>WA/2024/00142</w:t>
            </w:r>
          </w:p>
          <w:p w14:paraId="7F2A48B5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35320E52" w14:textId="391D1DF0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2D126112" w14:textId="77777777" w:rsidR="00676221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  <w:p w14:paraId="5DE27975" w14:textId="14344B1B" w:rsidR="00676221" w:rsidRPr="007F0E2A" w:rsidRDefault="00676221" w:rsidP="006762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vAlign w:val="bottom"/>
          </w:tcPr>
          <w:p w14:paraId="57249DCB" w14:textId="77777777" w:rsidR="00676221" w:rsidRDefault="00676221" w:rsidP="00676221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4 BURFORD LEA ELSTEAD GODALMING GU8 6HT</w:t>
            </w:r>
          </w:p>
          <w:p w14:paraId="2795CE6E" w14:textId="77777777" w:rsidR="00676221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  <w:p w14:paraId="545A7011" w14:textId="377BE891" w:rsidR="00676221" w:rsidRPr="007F0E2A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4" w:type="dxa"/>
            <w:shd w:val="clear" w:color="auto" w:fill="auto"/>
            <w:vAlign w:val="bottom"/>
          </w:tcPr>
          <w:p w14:paraId="7B885042" w14:textId="77777777" w:rsidR="00676221" w:rsidRDefault="00676221" w:rsidP="00676221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Erection of extensions and alterations to existing bungalow together with dormer extensions to provide habitable accommodation in roof space</w:t>
            </w:r>
          </w:p>
          <w:p w14:paraId="2C8A31F7" w14:textId="32C6466B" w:rsidR="00676221" w:rsidRPr="006F76DA" w:rsidRDefault="00676221" w:rsidP="00676221">
            <w:pPr>
              <w:rPr>
                <w:rFonts w:ascii="Calibri" w:hAnsi="Calibri" w:cs="Calibri"/>
                <w:color w:val="3A3A3A"/>
              </w:rPr>
            </w:pPr>
          </w:p>
        </w:tc>
      </w:tr>
    </w:tbl>
    <w:p w14:paraId="05B2638A" w14:textId="77777777" w:rsidR="00EC5C65" w:rsidRDefault="00EC5C65" w:rsidP="00EC5C65">
      <w:pPr>
        <w:rPr>
          <w:rFonts w:ascii="Calibri" w:hAnsi="Calibri"/>
          <w:sz w:val="22"/>
          <w:szCs w:val="22"/>
        </w:rPr>
      </w:pPr>
    </w:p>
    <w:p w14:paraId="27A16486" w14:textId="271EB757" w:rsidR="00EC5C65" w:rsidRDefault="00EC5C65" w:rsidP="00EC5C65">
      <w:pPr>
        <w:rPr>
          <w:rFonts w:ascii="Calibri" w:hAnsi="Calibri"/>
          <w:sz w:val="22"/>
          <w:szCs w:val="22"/>
        </w:rPr>
      </w:pPr>
      <w:r w:rsidRPr="00203CA4">
        <w:rPr>
          <w:rFonts w:ascii="Calibri" w:hAnsi="Calibri"/>
          <w:sz w:val="22"/>
          <w:szCs w:val="22"/>
        </w:rPr>
        <w:t>4.        Planni</w:t>
      </w:r>
      <w:r>
        <w:rPr>
          <w:rFonts w:ascii="Calibri" w:hAnsi="Calibri"/>
          <w:sz w:val="22"/>
          <w:szCs w:val="22"/>
        </w:rPr>
        <w:t xml:space="preserve">ng Communications/Other Matters </w:t>
      </w:r>
    </w:p>
    <w:p w14:paraId="606C5BF8" w14:textId="74CDADEC" w:rsidR="00EC5C65" w:rsidRDefault="00EC5C65" w:rsidP="00EC5C65">
      <w:pPr>
        <w:rPr>
          <w:rFonts w:ascii="Calibri" w:hAnsi="Calibri"/>
          <w:sz w:val="22"/>
          <w:szCs w:val="22"/>
        </w:rPr>
      </w:pPr>
    </w:p>
    <w:p w14:paraId="3002F063" w14:textId="77777777" w:rsidR="00A428C8" w:rsidRDefault="00A428C8" w:rsidP="00EC5C65">
      <w:pPr>
        <w:rPr>
          <w:rFonts w:ascii="Calibri" w:hAnsi="Calibri"/>
          <w:sz w:val="22"/>
          <w:szCs w:val="22"/>
        </w:rPr>
      </w:pPr>
    </w:p>
    <w:p w14:paraId="639BEE64" w14:textId="77777777" w:rsidR="009D2201" w:rsidRDefault="009D2201" w:rsidP="00EC5C65">
      <w:pPr>
        <w:rPr>
          <w:rFonts w:ascii="Calibri" w:hAnsi="Calibri"/>
          <w:sz w:val="22"/>
          <w:szCs w:val="22"/>
        </w:rPr>
      </w:pPr>
    </w:p>
    <w:p w14:paraId="018ABACC" w14:textId="37FC42D0" w:rsidR="00EC5C65" w:rsidRDefault="00EC5C65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Juliet Williams</w:t>
      </w:r>
    </w:p>
    <w:p w14:paraId="54BD13A8" w14:textId="5E9C15A0" w:rsidR="00B35586" w:rsidRDefault="00EC5C65" w:rsidP="00E01E8E">
      <w:r w:rsidRPr="00EC5C65">
        <w:rPr>
          <w:rFonts w:ascii="Calibri" w:hAnsi="Calibri"/>
          <w:b/>
          <w:sz w:val="22"/>
          <w:szCs w:val="22"/>
          <w:u w:val="single"/>
        </w:rPr>
        <w:t xml:space="preserve">Clerk – </w:t>
      </w:r>
      <w:proofErr w:type="spellStart"/>
      <w:r w:rsidRPr="00EC5C65">
        <w:rPr>
          <w:rFonts w:ascii="Calibri" w:hAnsi="Calibri"/>
          <w:b/>
          <w:sz w:val="22"/>
          <w:szCs w:val="22"/>
          <w:u w:val="single"/>
        </w:rPr>
        <w:t>Elstead</w:t>
      </w:r>
      <w:proofErr w:type="spellEnd"/>
      <w:r w:rsidRPr="00EC5C65">
        <w:rPr>
          <w:rFonts w:ascii="Calibri" w:hAnsi="Calibri"/>
          <w:b/>
          <w:sz w:val="22"/>
          <w:szCs w:val="22"/>
          <w:u w:val="single"/>
        </w:rPr>
        <w:t xml:space="preserve"> Parish Council</w:t>
      </w:r>
    </w:p>
    <w:sectPr w:rsidR="00B35586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F2F5" w14:textId="77777777" w:rsidR="00E14C33" w:rsidRDefault="00E14C33" w:rsidP="008C759B">
      <w:r>
        <w:separator/>
      </w:r>
    </w:p>
  </w:endnote>
  <w:endnote w:type="continuationSeparator" w:id="0">
    <w:p w14:paraId="1630D804" w14:textId="77777777" w:rsidR="00E14C33" w:rsidRDefault="00E14C33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B82D" w14:textId="77777777" w:rsidR="00E14C33" w:rsidRDefault="00E14C33" w:rsidP="008C759B">
      <w:r>
        <w:separator/>
      </w:r>
    </w:p>
  </w:footnote>
  <w:footnote w:type="continuationSeparator" w:id="0">
    <w:p w14:paraId="54C857D6" w14:textId="77777777" w:rsidR="00E14C33" w:rsidRDefault="00E14C33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02C5" w14:textId="322DBFC0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49E3EC0E" w:rsidR="008C759B" w:rsidRDefault="008C759B" w:rsidP="008C759B">
    <w:pPr>
      <w:pStyle w:val="Header"/>
      <w:jc w:val="center"/>
    </w:pPr>
    <w:r>
      <w:t>Chairman: Mr Pa</w:t>
    </w:r>
    <w:r w:rsidR="00A22ADD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4DF1"/>
    <w:multiLevelType w:val="hybridMultilevel"/>
    <w:tmpl w:val="D262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13D8"/>
    <w:multiLevelType w:val="hybridMultilevel"/>
    <w:tmpl w:val="5A46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22BD0"/>
    <w:rsid w:val="000334B8"/>
    <w:rsid w:val="00033ED5"/>
    <w:rsid w:val="000443DC"/>
    <w:rsid w:val="00052B06"/>
    <w:rsid w:val="000764D5"/>
    <w:rsid w:val="00097958"/>
    <w:rsid w:val="000A00AD"/>
    <w:rsid w:val="000C0784"/>
    <w:rsid w:val="000C1526"/>
    <w:rsid w:val="000C4E5B"/>
    <w:rsid w:val="000D1336"/>
    <w:rsid w:val="000D3E11"/>
    <w:rsid w:val="00132FDC"/>
    <w:rsid w:val="00136503"/>
    <w:rsid w:val="00145C33"/>
    <w:rsid w:val="0016199E"/>
    <w:rsid w:val="001B65E8"/>
    <w:rsid w:val="001B6974"/>
    <w:rsid w:val="001B751C"/>
    <w:rsid w:val="001E1EE1"/>
    <w:rsid w:val="0022393D"/>
    <w:rsid w:val="002604DA"/>
    <w:rsid w:val="002755E4"/>
    <w:rsid w:val="002A1E1D"/>
    <w:rsid w:val="002A7502"/>
    <w:rsid w:val="003117EE"/>
    <w:rsid w:val="00312C9E"/>
    <w:rsid w:val="00312CE0"/>
    <w:rsid w:val="003265B3"/>
    <w:rsid w:val="00331FFA"/>
    <w:rsid w:val="003C69C9"/>
    <w:rsid w:val="003D58E2"/>
    <w:rsid w:val="003E017F"/>
    <w:rsid w:val="0040368B"/>
    <w:rsid w:val="0042056F"/>
    <w:rsid w:val="00473407"/>
    <w:rsid w:val="00483FB1"/>
    <w:rsid w:val="004B1516"/>
    <w:rsid w:val="004B18F9"/>
    <w:rsid w:val="004C6612"/>
    <w:rsid w:val="004E3ECC"/>
    <w:rsid w:val="004E4C8A"/>
    <w:rsid w:val="00563AA3"/>
    <w:rsid w:val="005A6AF9"/>
    <w:rsid w:val="005D0014"/>
    <w:rsid w:val="005D0D92"/>
    <w:rsid w:val="005E1B9D"/>
    <w:rsid w:val="00654F86"/>
    <w:rsid w:val="0065624F"/>
    <w:rsid w:val="00661FBB"/>
    <w:rsid w:val="00676221"/>
    <w:rsid w:val="00681577"/>
    <w:rsid w:val="00686950"/>
    <w:rsid w:val="006D2BC4"/>
    <w:rsid w:val="006F6BCA"/>
    <w:rsid w:val="006F76DA"/>
    <w:rsid w:val="00723BAF"/>
    <w:rsid w:val="007278DA"/>
    <w:rsid w:val="00777CEB"/>
    <w:rsid w:val="007A2C8D"/>
    <w:rsid w:val="007A3DAE"/>
    <w:rsid w:val="007A5EF9"/>
    <w:rsid w:val="007D5294"/>
    <w:rsid w:val="007E6B8B"/>
    <w:rsid w:val="007F0E2A"/>
    <w:rsid w:val="008119A6"/>
    <w:rsid w:val="008221DE"/>
    <w:rsid w:val="008266EE"/>
    <w:rsid w:val="00862F14"/>
    <w:rsid w:val="00870C84"/>
    <w:rsid w:val="008859AF"/>
    <w:rsid w:val="008B0B42"/>
    <w:rsid w:val="008B1113"/>
    <w:rsid w:val="008B79EF"/>
    <w:rsid w:val="008C759B"/>
    <w:rsid w:val="008F01B7"/>
    <w:rsid w:val="00904CEF"/>
    <w:rsid w:val="009221F6"/>
    <w:rsid w:val="00963096"/>
    <w:rsid w:val="00965D99"/>
    <w:rsid w:val="00965FFD"/>
    <w:rsid w:val="009A1CC0"/>
    <w:rsid w:val="009A2F4D"/>
    <w:rsid w:val="009A5058"/>
    <w:rsid w:val="009A5627"/>
    <w:rsid w:val="009B4919"/>
    <w:rsid w:val="009D2201"/>
    <w:rsid w:val="009F5D8A"/>
    <w:rsid w:val="00A03C55"/>
    <w:rsid w:val="00A207CB"/>
    <w:rsid w:val="00A22ADD"/>
    <w:rsid w:val="00A4250F"/>
    <w:rsid w:val="00A428C8"/>
    <w:rsid w:val="00A44BC7"/>
    <w:rsid w:val="00A60328"/>
    <w:rsid w:val="00A6698F"/>
    <w:rsid w:val="00A66DEB"/>
    <w:rsid w:val="00A92B4C"/>
    <w:rsid w:val="00A97532"/>
    <w:rsid w:val="00AC4809"/>
    <w:rsid w:val="00AD7924"/>
    <w:rsid w:val="00AE1585"/>
    <w:rsid w:val="00B34ACB"/>
    <w:rsid w:val="00B35586"/>
    <w:rsid w:val="00B37B0B"/>
    <w:rsid w:val="00B403D1"/>
    <w:rsid w:val="00B56A84"/>
    <w:rsid w:val="00B816C2"/>
    <w:rsid w:val="00BA25BC"/>
    <w:rsid w:val="00BA432F"/>
    <w:rsid w:val="00BE027B"/>
    <w:rsid w:val="00BE12D9"/>
    <w:rsid w:val="00C27373"/>
    <w:rsid w:val="00C34D22"/>
    <w:rsid w:val="00C56188"/>
    <w:rsid w:val="00C64A77"/>
    <w:rsid w:val="00C6533C"/>
    <w:rsid w:val="00C67199"/>
    <w:rsid w:val="00C70C44"/>
    <w:rsid w:val="00C96670"/>
    <w:rsid w:val="00CA5507"/>
    <w:rsid w:val="00CA79CF"/>
    <w:rsid w:val="00CB55DF"/>
    <w:rsid w:val="00CF3F43"/>
    <w:rsid w:val="00CF46CF"/>
    <w:rsid w:val="00D1352A"/>
    <w:rsid w:val="00D5443C"/>
    <w:rsid w:val="00D57BA7"/>
    <w:rsid w:val="00D60F18"/>
    <w:rsid w:val="00DC457B"/>
    <w:rsid w:val="00DD2A6F"/>
    <w:rsid w:val="00DD7D18"/>
    <w:rsid w:val="00DF0A98"/>
    <w:rsid w:val="00E01E8E"/>
    <w:rsid w:val="00E14C33"/>
    <w:rsid w:val="00E34904"/>
    <w:rsid w:val="00E567CD"/>
    <w:rsid w:val="00E71A98"/>
    <w:rsid w:val="00E953D9"/>
    <w:rsid w:val="00EB4044"/>
    <w:rsid w:val="00EC5C65"/>
    <w:rsid w:val="00EC7955"/>
    <w:rsid w:val="00EF7576"/>
    <w:rsid w:val="00F32D15"/>
    <w:rsid w:val="00F855E6"/>
    <w:rsid w:val="00F8796A"/>
    <w:rsid w:val="00F9047C"/>
    <w:rsid w:val="00F904DA"/>
    <w:rsid w:val="00FA255C"/>
    <w:rsid w:val="00FB04C1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D57B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0D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2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2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63972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486027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4112147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1981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40263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159601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13582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1692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93247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070187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27387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059790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294210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234207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406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2023-06-14T15:09:00Z</cp:lastPrinted>
  <dcterms:created xsi:type="dcterms:W3CDTF">2023-12-06T10:19:00Z</dcterms:created>
  <dcterms:modified xsi:type="dcterms:W3CDTF">2024-02-14T12:59:00Z</dcterms:modified>
</cp:coreProperties>
</file>