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7DFD" w14:textId="60F1BE04" w:rsidR="00EC5C65" w:rsidRPr="00141B2F" w:rsidRDefault="00EC5C65" w:rsidP="00EC5C65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14:paraId="6B542302" w14:textId="77777777" w:rsidR="00EC5C65" w:rsidRDefault="00EC5C65" w:rsidP="00EC5C65">
      <w:pPr>
        <w:rPr>
          <w:rFonts w:ascii="Calibri" w:hAnsi="Calibri"/>
          <w:u w:val="single"/>
        </w:rPr>
      </w:pPr>
    </w:p>
    <w:p w14:paraId="284325AC" w14:textId="49D5A278" w:rsidR="00A045E0" w:rsidRPr="00141B2F" w:rsidRDefault="00A045E0" w:rsidP="00A045E0">
      <w:pPr>
        <w:ind w:right="746"/>
        <w:jc w:val="center"/>
        <w:rPr>
          <w:rFonts w:ascii="Calibri" w:hAnsi="Calibri"/>
          <w:b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 xml:space="preserve">Councillors are summoned to attend </w:t>
      </w:r>
      <w:r>
        <w:rPr>
          <w:rFonts w:ascii="Calibri" w:hAnsi="Calibri"/>
          <w:b/>
          <w:sz w:val="22"/>
          <w:szCs w:val="22"/>
        </w:rPr>
        <w:t xml:space="preserve">the </w:t>
      </w:r>
      <w:r w:rsidR="00DE52FB">
        <w:rPr>
          <w:rFonts w:ascii="Calibri" w:hAnsi="Calibri"/>
          <w:b/>
          <w:sz w:val="22"/>
          <w:szCs w:val="22"/>
        </w:rPr>
        <w:t>P</w:t>
      </w:r>
      <w:r w:rsidRPr="00141B2F">
        <w:rPr>
          <w:rFonts w:ascii="Calibri" w:hAnsi="Calibri"/>
          <w:b/>
          <w:sz w:val="22"/>
          <w:szCs w:val="22"/>
        </w:rPr>
        <w:t xml:space="preserve">arish Council Meeting </w:t>
      </w:r>
    </w:p>
    <w:p w14:paraId="330904F6" w14:textId="77777777" w:rsidR="00A045E0" w:rsidRPr="00141B2F" w:rsidRDefault="00A045E0" w:rsidP="00A045E0">
      <w:pPr>
        <w:ind w:right="746"/>
        <w:jc w:val="center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7C102429" w14:textId="77777777" w:rsidR="00A045E0" w:rsidRPr="00141B2F" w:rsidRDefault="00A045E0" w:rsidP="00A045E0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12482E16" w14:textId="07EF558A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="00E04C64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5A4D6C">
        <w:rPr>
          <w:rFonts w:ascii="Calibri" w:hAnsi="Calibri"/>
          <w:b/>
          <w:sz w:val="22"/>
          <w:szCs w:val="22"/>
        </w:rPr>
        <w:t>1</w:t>
      </w:r>
      <w:r w:rsidR="00DE52FB">
        <w:rPr>
          <w:rFonts w:ascii="Calibri" w:hAnsi="Calibri"/>
          <w:b/>
          <w:sz w:val="22"/>
          <w:szCs w:val="22"/>
        </w:rPr>
        <w:t>6</w:t>
      </w:r>
      <w:r w:rsidR="005A4D6C">
        <w:rPr>
          <w:rFonts w:ascii="Calibri" w:hAnsi="Calibri"/>
          <w:b/>
          <w:sz w:val="22"/>
          <w:szCs w:val="22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DE52FB">
        <w:rPr>
          <w:rFonts w:ascii="Calibri" w:hAnsi="Calibri"/>
          <w:b/>
          <w:sz w:val="22"/>
          <w:szCs w:val="22"/>
        </w:rPr>
        <w:t>January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DE52FB">
        <w:rPr>
          <w:rFonts w:ascii="Calibri" w:hAnsi="Calibri"/>
          <w:b/>
          <w:sz w:val="22"/>
          <w:szCs w:val="22"/>
        </w:rPr>
        <w:t>3</w:t>
      </w:r>
    </w:p>
    <w:p w14:paraId="761CB8C3" w14:textId="77777777" w:rsidR="00A045E0" w:rsidRPr="00B51105" w:rsidRDefault="00A045E0" w:rsidP="00A045E0">
      <w:pPr>
        <w:ind w:left="2160" w:firstLine="720"/>
        <w:rPr>
          <w:rFonts w:ascii="Calibri" w:hAnsi="Calibri"/>
          <w:b/>
          <w:sz w:val="22"/>
          <w:szCs w:val="22"/>
        </w:rPr>
      </w:pPr>
      <w:r w:rsidRPr="00B51105">
        <w:rPr>
          <w:rFonts w:ascii="Calibri" w:hAnsi="Calibri"/>
          <w:sz w:val="22"/>
          <w:szCs w:val="22"/>
        </w:rPr>
        <w:t>Time:</w:t>
      </w:r>
      <w:r w:rsidRPr="00B51105">
        <w:rPr>
          <w:rFonts w:ascii="Calibri" w:hAnsi="Calibri"/>
          <w:b/>
          <w:sz w:val="22"/>
          <w:szCs w:val="22"/>
        </w:rPr>
        <w:tab/>
      </w:r>
      <w:r w:rsidRPr="00B51105">
        <w:rPr>
          <w:rFonts w:ascii="Calibri" w:hAnsi="Calibri"/>
          <w:b/>
          <w:bCs/>
          <w:sz w:val="22"/>
          <w:szCs w:val="22"/>
        </w:rPr>
        <w:t>7.</w:t>
      </w:r>
      <w:r>
        <w:rPr>
          <w:rFonts w:ascii="Calibri" w:hAnsi="Calibri"/>
          <w:b/>
          <w:bCs/>
          <w:sz w:val="22"/>
          <w:szCs w:val="22"/>
        </w:rPr>
        <w:t>3</w:t>
      </w:r>
      <w:r w:rsidRPr="00B51105">
        <w:rPr>
          <w:rFonts w:ascii="Calibri" w:hAnsi="Calibri"/>
          <w:b/>
          <w:bCs/>
          <w:sz w:val="22"/>
          <w:szCs w:val="22"/>
        </w:rPr>
        <w:t>0 pm</w:t>
      </w:r>
      <w:r w:rsidRPr="00B51105">
        <w:rPr>
          <w:rFonts w:ascii="Calibri" w:hAnsi="Calibri"/>
          <w:b/>
          <w:bCs/>
          <w:sz w:val="22"/>
          <w:szCs w:val="22"/>
        </w:rPr>
        <w:tab/>
      </w:r>
    </w:p>
    <w:p w14:paraId="46E90893" w14:textId="5494F178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4A590D">
        <w:rPr>
          <w:rFonts w:ascii="Calibri" w:hAnsi="Calibri"/>
          <w:b/>
          <w:bCs/>
          <w:sz w:val="22"/>
          <w:szCs w:val="22"/>
        </w:rPr>
        <w:t>Elstead</w:t>
      </w:r>
      <w:proofErr w:type="spellEnd"/>
      <w:r w:rsidR="004A590D">
        <w:rPr>
          <w:rFonts w:ascii="Calibri" w:hAnsi="Calibri"/>
          <w:b/>
          <w:bCs/>
          <w:sz w:val="22"/>
          <w:szCs w:val="22"/>
        </w:rPr>
        <w:t xml:space="preserve"> Youth Centre</w:t>
      </w:r>
    </w:p>
    <w:p w14:paraId="74FAD36E" w14:textId="77777777" w:rsidR="00A045E0" w:rsidRPr="00141B2F" w:rsidRDefault="00A045E0" w:rsidP="00A045E0">
      <w:pPr>
        <w:rPr>
          <w:rFonts w:ascii="Calibri" w:hAnsi="Calibri"/>
          <w:b/>
          <w:bCs/>
          <w:sz w:val="22"/>
          <w:szCs w:val="22"/>
        </w:rPr>
      </w:pPr>
    </w:p>
    <w:p w14:paraId="558E0F9B" w14:textId="77777777" w:rsidR="00A045E0" w:rsidRDefault="00A045E0" w:rsidP="00A04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 </w:t>
      </w:r>
      <w:r w:rsidRPr="002C0237">
        <w:rPr>
          <w:rFonts w:ascii="Calibri" w:hAnsi="Calibri"/>
          <w:sz w:val="22"/>
          <w:szCs w:val="22"/>
        </w:rPr>
        <w:t xml:space="preserve">of the public who wish to raise any matters relating to Council business will be invited to do so </w:t>
      </w:r>
      <w:r>
        <w:rPr>
          <w:rFonts w:ascii="Calibri" w:hAnsi="Calibri"/>
          <w:sz w:val="22"/>
          <w:szCs w:val="22"/>
        </w:rPr>
        <w:t>at 7.30</w:t>
      </w:r>
      <w:r w:rsidRPr="002C0237">
        <w:rPr>
          <w:rFonts w:ascii="Calibri" w:hAnsi="Calibri"/>
          <w:sz w:val="22"/>
          <w:szCs w:val="22"/>
        </w:rPr>
        <w:t>pm</w:t>
      </w:r>
      <w:r w:rsidRPr="000C2EFE">
        <w:rPr>
          <w:rFonts w:ascii="Calibri" w:hAnsi="Calibri"/>
          <w:sz w:val="22"/>
          <w:szCs w:val="22"/>
        </w:rPr>
        <w:t>.</w:t>
      </w:r>
      <w:r w:rsidRPr="00141B2F">
        <w:rPr>
          <w:rFonts w:ascii="Calibri" w:hAnsi="Calibri"/>
          <w:sz w:val="22"/>
          <w:szCs w:val="22"/>
        </w:rPr>
        <w:t xml:space="preserve"> A time of approximately 10 minutes has been set aside for question and answers.  </w:t>
      </w:r>
    </w:p>
    <w:p w14:paraId="45F995D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</w:p>
    <w:p w14:paraId="351AFA1E" w14:textId="1D8B73C4" w:rsidR="009D1F2E" w:rsidRPr="00D57D16" w:rsidRDefault="00A045E0" w:rsidP="00D57D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Calibri" w:hAnsi="Calibri"/>
          <w:b/>
          <w:sz w:val="22"/>
          <w:szCs w:val="22"/>
        </w:rPr>
        <w:t>Juliet Williams</w:t>
      </w:r>
      <w:r w:rsidRPr="00141B2F">
        <w:rPr>
          <w:rFonts w:ascii="Calibri" w:hAnsi="Calibri"/>
          <w:b/>
          <w:sz w:val="22"/>
          <w:szCs w:val="22"/>
        </w:rPr>
        <w:t xml:space="preserve"> - Parish Clerk</w:t>
      </w:r>
      <w:r w:rsidRPr="00A34045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5861F71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595A6CC0" w14:textId="77777777" w:rsidR="00A045E0" w:rsidRDefault="00A045E0" w:rsidP="00A045E0">
      <w:pPr>
        <w:rPr>
          <w:rFonts w:ascii="Calibri" w:hAnsi="Calibri"/>
          <w:sz w:val="22"/>
          <w:szCs w:val="22"/>
        </w:rPr>
      </w:pPr>
    </w:p>
    <w:p w14:paraId="4150D30C" w14:textId="72492607" w:rsidR="00A045E0" w:rsidRDefault="00A045E0" w:rsidP="00A045E0">
      <w:pPr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The Agenda for the meeting is set out below:</w:t>
      </w:r>
    </w:p>
    <w:p w14:paraId="2D422B8C" w14:textId="5599A200" w:rsidR="0026599E" w:rsidRDefault="0026599E" w:rsidP="00E04C64">
      <w:pPr>
        <w:spacing w:line="60" w:lineRule="atLeast"/>
        <w:contextualSpacing/>
        <w:rPr>
          <w:rFonts w:ascii="Calibri" w:hAnsi="Calibri"/>
          <w:sz w:val="22"/>
          <w:szCs w:val="22"/>
        </w:rPr>
      </w:pPr>
    </w:p>
    <w:p w14:paraId="237FD853" w14:textId="448F3659" w:rsidR="004A590D" w:rsidRP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Apologies for Absence</w:t>
      </w:r>
    </w:p>
    <w:p w14:paraId="7A9AA2D1" w14:textId="77777777" w:rsidR="004A590D" w:rsidRP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Declaration of Interests</w:t>
      </w:r>
    </w:p>
    <w:p w14:paraId="196534BF" w14:textId="2F9EB04D" w:rsid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 xml:space="preserve">Approval of Minutes of Previous Meeting held </w:t>
      </w:r>
      <w:r w:rsidR="00DE52FB">
        <w:rPr>
          <w:rFonts w:ascii="Calibri" w:hAnsi="Calibri"/>
          <w:sz w:val="22"/>
          <w:szCs w:val="22"/>
        </w:rPr>
        <w:t>1</w:t>
      </w:r>
      <w:r w:rsidR="00BD7DF1">
        <w:rPr>
          <w:rFonts w:ascii="Calibri" w:hAnsi="Calibri"/>
          <w:sz w:val="22"/>
          <w:szCs w:val="22"/>
        </w:rPr>
        <w:t>1</w:t>
      </w:r>
      <w:r w:rsidR="00DE52FB">
        <w:rPr>
          <w:rFonts w:ascii="Calibri" w:hAnsi="Calibri"/>
          <w:sz w:val="22"/>
          <w:szCs w:val="22"/>
        </w:rPr>
        <w:t>th</w:t>
      </w:r>
      <w:r w:rsidR="005A4C3D">
        <w:rPr>
          <w:rFonts w:ascii="Calibri" w:hAnsi="Calibri"/>
          <w:sz w:val="22"/>
          <w:szCs w:val="22"/>
        </w:rPr>
        <w:t xml:space="preserve"> </w:t>
      </w:r>
      <w:r w:rsidR="00DE52FB">
        <w:rPr>
          <w:rFonts w:ascii="Calibri" w:hAnsi="Calibri"/>
          <w:sz w:val="22"/>
          <w:szCs w:val="22"/>
        </w:rPr>
        <w:t>December</w:t>
      </w:r>
      <w:r w:rsidR="005A4C3D">
        <w:rPr>
          <w:rFonts w:ascii="Calibri" w:hAnsi="Calibri"/>
          <w:sz w:val="22"/>
          <w:szCs w:val="22"/>
        </w:rPr>
        <w:t xml:space="preserve"> 202</w:t>
      </w:r>
      <w:r w:rsidR="00BD7DF1">
        <w:rPr>
          <w:rFonts w:ascii="Calibri" w:hAnsi="Calibri"/>
          <w:sz w:val="22"/>
          <w:szCs w:val="22"/>
        </w:rPr>
        <w:t>3</w:t>
      </w:r>
    </w:p>
    <w:p w14:paraId="6CDB8F4D" w14:textId="4B82C8C5" w:rsidR="00BD7DF1" w:rsidRPr="00BD7DF1" w:rsidRDefault="00957B5C" w:rsidP="00BD7DF1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DE52FB">
        <w:rPr>
          <w:rFonts w:ascii="Calibri" w:hAnsi="Calibri"/>
          <w:sz w:val="22"/>
          <w:szCs w:val="22"/>
        </w:rPr>
        <w:t xml:space="preserve">Approval of Minutes of </w:t>
      </w:r>
      <w:r w:rsidR="00F0508B" w:rsidRPr="00DE52FB">
        <w:rPr>
          <w:rFonts w:ascii="Calibri" w:hAnsi="Calibri"/>
          <w:sz w:val="22"/>
          <w:szCs w:val="22"/>
        </w:rPr>
        <w:t>Planning Meeting</w:t>
      </w:r>
      <w:r w:rsidRPr="00DE52FB">
        <w:rPr>
          <w:rFonts w:ascii="Calibri" w:hAnsi="Calibri"/>
          <w:sz w:val="22"/>
          <w:szCs w:val="22"/>
        </w:rPr>
        <w:t xml:space="preserve"> held </w:t>
      </w:r>
      <w:r w:rsidR="00DE52FB">
        <w:rPr>
          <w:rFonts w:ascii="Calibri" w:hAnsi="Calibri"/>
          <w:sz w:val="22"/>
          <w:szCs w:val="22"/>
        </w:rPr>
        <w:t>1</w:t>
      </w:r>
      <w:r w:rsidR="00BD7DF1">
        <w:rPr>
          <w:rFonts w:ascii="Calibri" w:hAnsi="Calibri"/>
          <w:sz w:val="22"/>
          <w:szCs w:val="22"/>
        </w:rPr>
        <w:t>1</w:t>
      </w:r>
      <w:r w:rsidR="00DE52FB">
        <w:rPr>
          <w:rFonts w:ascii="Calibri" w:hAnsi="Calibri"/>
          <w:sz w:val="22"/>
          <w:szCs w:val="22"/>
        </w:rPr>
        <w:t>th December 202</w:t>
      </w:r>
      <w:r w:rsidR="00BD7DF1">
        <w:rPr>
          <w:rFonts w:ascii="Calibri" w:hAnsi="Calibri"/>
          <w:sz w:val="22"/>
          <w:szCs w:val="22"/>
        </w:rPr>
        <w:t xml:space="preserve">3 </w:t>
      </w:r>
    </w:p>
    <w:p w14:paraId="4675AA33" w14:textId="140C34F2" w:rsidR="00BD7DF1" w:rsidRPr="00BD7DF1" w:rsidRDefault="00BD7DF1" w:rsidP="00BD7DF1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DE52FB">
        <w:rPr>
          <w:rFonts w:ascii="Calibri" w:hAnsi="Calibri"/>
          <w:sz w:val="22"/>
          <w:szCs w:val="22"/>
        </w:rPr>
        <w:t xml:space="preserve">Approval of Minutes of Planning Meeting held </w:t>
      </w:r>
      <w:r>
        <w:rPr>
          <w:rFonts w:ascii="Calibri" w:hAnsi="Calibri"/>
          <w:sz w:val="22"/>
          <w:szCs w:val="22"/>
        </w:rPr>
        <w:t xml:space="preserve">9th January 2024 </w:t>
      </w:r>
    </w:p>
    <w:p w14:paraId="5AA550F0" w14:textId="7CDBDDF2" w:rsidR="004A590D" w:rsidRPr="00DE52FB" w:rsidRDefault="004A590D" w:rsidP="009E62D7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DE52FB">
        <w:rPr>
          <w:rFonts w:ascii="Calibri" w:hAnsi="Calibri"/>
          <w:sz w:val="22"/>
          <w:szCs w:val="22"/>
        </w:rPr>
        <w:t xml:space="preserve">Matters arising from the minutes </w:t>
      </w:r>
    </w:p>
    <w:p w14:paraId="131EE0F4" w14:textId="77777777" w:rsidR="004A590D" w:rsidRP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WBC Update</w:t>
      </w:r>
    </w:p>
    <w:p w14:paraId="22A8BB59" w14:textId="06C20D24" w:rsid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SCC update</w:t>
      </w:r>
    </w:p>
    <w:p w14:paraId="5D7EBF7F" w14:textId="691BBCF7" w:rsidR="00DE52FB" w:rsidRDefault="00DE52FB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NHP update</w:t>
      </w:r>
    </w:p>
    <w:p w14:paraId="682D4E6F" w14:textId="5C4A4CF2" w:rsidR="00DE52FB" w:rsidRDefault="00DE52FB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OE update</w:t>
      </w:r>
    </w:p>
    <w:p w14:paraId="2976C1EC" w14:textId="6003BF4C" w:rsidR="00DE52FB" w:rsidRDefault="00DE52FB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EVRS update</w:t>
      </w:r>
    </w:p>
    <w:p w14:paraId="0ACEA9BE" w14:textId="52C72EB6" w:rsidR="00BD7DF1" w:rsidRDefault="00BD7DF1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 mph nominations</w:t>
      </w:r>
    </w:p>
    <w:p w14:paraId="3E57EA69" w14:textId="612E553D" w:rsidR="001C7697" w:rsidRDefault="001C7697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Rubbish Collection – proposed costs from WBC for </w:t>
      </w:r>
      <w:proofErr w:type="spellStart"/>
      <w:r>
        <w:rPr>
          <w:rFonts w:ascii="Calibri" w:hAnsi="Calibri"/>
          <w:sz w:val="22"/>
          <w:szCs w:val="22"/>
        </w:rPr>
        <w:t>Elstead</w:t>
      </w:r>
      <w:proofErr w:type="spellEnd"/>
      <w:r>
        <w:rPr>
          <w:rFonts w:ascii="Calibri" w:hAnsi="Calibri"/>
          <w:sz w:val="22"/>
          <w:szCs w:val="22"/>
        </w:rPr>
        <w:t xml:space="preserve"> bins</w:t>
      </w:r>
    </w:p>
    <w:p w14:paraId="4988EE0F" w14:textId="04A028B0" w:rsidR="000318BD" w:rsidRDefault="000318B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Broadband Update</w:t>
      </w:r>
      <w:bookmarkStart w:id="0" w:name="_GoBack"/>
      <w:bookmarkEnd w:id="0"/>
    </w:p>
    <w:p w14:paraId="5196221A" w14:textId="7A0D019C" w:rsidR="00BD7DF1" w:rsidRDefault="00BD7DF1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Power outage 2</w:t>
      </w:r>
      <w:r w:rsidRPr="00BD7DF1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January 2024</w:t>
      </w:r>
    </w:p>
    <w:p w14:paraId="05FEBC0D" w14:textId="2EA31598" w:rsidR="00BD7DF1" w:rsidRDefault="00BD7DF1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Insurance renewal approval</w:t>
      </w:r>
    </w:p>
    <w:p w14:paraId="41802164" w14:textId="1F42F553" w:rsidR="001C7697" w:rsidRDefault="001C7697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FP64 – agreement to seek a meeting with SCC</w:t>
      </w:r>
    </w:p>
    <w:p w14:paraId="14F701BC" w14:textId="77777777" w:rsidR="001C7697" w:rsidRDefault="00B54CCB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Progress review of 2</w:t>
      </w:r>
      <w:r w:rsidR="00BD7DF1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/2</w:t>
      </w:r>
      <w:r w:rsidR="00BD7DF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Elstead</w:t>
      </w:r>
      <w:proofErr w:type="spellEnd"/>
      <w:r>
        <w:rPr>
          <w:rFonts w:ascii="Calibri" w:hAnsi="Calibri"/>
          <w:sz w:val="22"/>
          <w:szCs w:val="22"/>
        </w:rPr>
        <w:t xml:space="preserve"> Parish Council objectives</w:t>
      </w:r>
    </w:p>
    <w:p w14:paraId="61F173BA" w14:textId="0E2C4106" w:rsidR="00B54CCB" w:rsidRPr="004A590D" w:rsidRDefault="001C7697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Clerks Computer</w:t>
      </w:r>
      <w:r w:rsidR="00B54CCB">
        <w:rPr>
          <w:rFonts w:ascii="Calibri" w:hAnsi="Calibri"/>
          <w:sz w:val="22"/>
          <w:szCs w:val="22"/>
        </w:rPr>
        <w:t xml:space="preserve"> </w:t>
      </w:r>
    </w:p>
    <w:p w14:paraId="4EB9E80E" w14:textId="6A071B04" w:rsidR="005A4C3D" w:rsidRDefault="00B54CCB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Annual </w:t>
      </w:r>
      <w:r w:rsidR="00DE52FB">
        <w:rPr>
          <w:rFonts w:ascii="Calibri" w:hAnsi="Calibri"/>
          <w:sz w:val="22"/>
          <w:szCs w:val="22"/>
        </w:rPr>
        <w:t xml:space="preserve">Parish Assembly </w:t>
      </w:r>
      <w:r>
        <w:rPr>
          <w:rFonts w:ascii="Calibri" w:hAnsi="Calibri"/>
          <w:sz w:val="22"/>
          <w:szCs w:val="22"/>
        </w:rPr>
        <w:t>to agree d</w:t>
      </w:r>
      <w:r w:rsidR="00DE52FB">
        <w:rPr>
          <w:rFonts w:ascii="Calibri" w:hAnsi="Calibri"/>
          <w:sz w:val="22"/>
          <w:szCs w:val="22"/>
        </w:rPr>
        <w:t xml:space="preserve">ate and </w:t>
      </w:r>
      <w:r>
        <w:rPr>
          <w:rFonts w:ascii="Calibri" w:hAnsi="Calibri"/>
          <w:sz w:val="22"/>
          <w:szCs w:val="22"/>
        </w:rPr>
        <w:t>f</w:t>
      </w:r>
      <w:r w:rsidR="00DE52FB">
        <w:rPr>
          <w:rFonts w:ascii="Calibri" w:hAnsi="Calibri"/>
          <w:sz w:val="22"/>
          <w:szCs w:val="22"/>
        </w:rPr>
        <w:t>ormat</w:t>
      </w:r>
    </w:p>
    <w:p w14:paraId="17298D90" w14:textId="272B99D9" w:rsidR="00673DF9" w:rsidRDefault="004A590D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Reports and Correspondence</w:t>
      </w:r>
    </w:p>
    <w:p w14:paraId="505469D6" w14:textId="77777777" w:rsidR="00673DF9" w:rsidRPr="00B500B7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Finance</w:t>
      </w:r>
    </w:p>
    <w:p w14:paraId="516D0950" w14:textId="309367C9" w:rsidR="00673DF9" w:rsidRDefault="00673DF9" w:rsidP="00673DF9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 balance up to the end of </w:t>
      </w:r>
      <w:r w:rsidR="00DE52FB">
        <w:rPr>
          <w:rFonts w:ascii="Calibri" w:hAnsi="Calibri"/>
          <w:sz w:val="22"/>
          <w:szCs w:val="22"/>
        </w:rPr>
        <w:t>December</w:t>
      </w:r>
      <w:r>
        <w:rPr>
          <w:rFonts w:ascii="Calibri" w:hAnsi="Calibri"/>
          <w:sz w:val="22"/>
          <w:szCs w:val="22"/>
        </w:rPr>
        <w:t xml:space="preserve"> 202</w:t>
      </w:r>
      <w:r w:rsidR="00BD7DF1">
        <w:rPr>
          <w:rFonts w:ascii="Calibri" w:hAnsi="Calibri"/>
          <w:sz w:val="22"/>
          <w:szCs w:val="22"/>
        </w:rPr>
        <w:t>3</w:t>
      </w:r>
    </w:p>
    <w:p w14:paraId="5C976272" w14:textId="28AEB420" w:rsidR="00673DF9" w:rsidRPr="00673DF9" w:rsidRDefault="00673DF9" w:rsidP="00673DF9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673DF9">
        <w:rPr>
          <w:rFonts w:ascii="Calibri" w:hAnsi="Calibri"/>
          <w:sz w:val="22"/>
          <w:szCs w:val="22"/>
        </w:rPr>
        <w:t xml:space="preserve">Accounts for payment for </w:t>
      </w:r>
      <w:r w:rsidR="00DE52FB">
        <w:rPr>
          <w:rFonts w:ascii="Calibri" w:hAnsi="Calibri"/>
          <w:sz w:val="22"/>
          <w:szCs w:val="22"/>
        </w:rPr>
        <w:t>January</w:t>
      </w:r>
      <w:r w:rsidR="0026599E">
        <w:rPr>
          <w:rFonts w:ascii="Calibri" w:hAnsi="Calibri"/>
          <w:sz w:val="22"/>
          <w:szCs w:val="22"/>
        </w:rPr>
        <w:t xml:space="preserve"> </w:t>
      </w:r>
      <w:r w:rsidR="00E04C64">
        <w:rPr>
          <w:rFonts w:ascii="Calibri" w:hAnsi="Calibri"/>
          <w:sz w:val="22"/>
          <w:szCs w:val="22"/>
        </w:rPr>
        <w:t>202</w:t>
      </w:r>
      <w:r w:rsidR="00BD7DF1">
        <w:rPr>
          <w:rFonts w:ascii="Calibri" w:hAnsi="Calibri"/>
          <w:sz w:val="22"/>
          <w:szCs w:val="22"/>
        </w:rPr>
        <w:t>4</w:t>
      </w:r>
      <w:r w:rsidR="00E04C64">
        <w:rPr>
          <w:rFonts w:ascii="Calibri" w:hAnsi="Calibri"/>
          <w:sz w:val="22"/>
          <w:szCs w:val="22"/>
        </w:rPr>
        <w:t>.</w:t>
      </w:r>
    </w:p>
    <w:p w14:paraId="3F1671B2" w14:textId="13455098" w:rsidR="00DE52FB" w:rsidRDefault="00673DF9" w:rsidP="00BD7DF1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673DF9">
        <w:rPr>
          <w:rFonts w:ascii="Calibri" w:hAnsi="Calibri"/>
          <w:sz w:val="22"/>
          <w:szCs w:val="22"/>
        </w:rPr>
        <w:t xml:space="preserve">Finance review and update to </w:t>
      </w:r>
      <w:r w:rsidR="00DE52FB">
        <w:rPr>
          <w:rFonts w:ascii="Calibri" w:hAnsi="Calibri"/>
          <w:sz w:val="22"/>
          <w:szCs w:val="22"/>
        </w:rPr>
        <w:t>January</w:t>
      </w:r>
      <w:r w:rsidR="00067CBD">
        <w:rPr>
          <w:rFonts w:ascii="Calibri" w:hAnsi="Calibri"/>
          <w:sz w:val="22"/>
          <w:szCs w:val="22"/>
        </w:rPr>
        <w:t xml:space="preserve"> </w:t>
      </w:r>
      <w:r w:rsidRPr="00673DF9">
        <w:rPr>
          <w:rFonts w:ascii="Calibri" w:hAnsi="Calibri"/>
          <w:sz w:val="22"/>
          <w:szCs w:val="22"/>
        </w:rPr>
        <w:t>202</w:t>
      </w:r>
      <w:r w:rsidR="00BD7DF1">
        <w:rPr>
          <w:rFonts w:ascii="Calibri" w:hAnsi="Calibri"/>
          <w:sz w:val="22"/>
          <w:szCs w:val="22"/>
        </w:rPr>
        <w:t>4</w:t>
      </w:r>
      <w:r w:rsidRPr="00673DF9">
        <w:rPr>
          <w:rFonts w:ascii="Calibri" w:hAnsi="Calibri"/>
          <w:sz w:val="22"/>
          <w:szCs w:val="22"/>
        </w:rPr>
        <w:t>.  To include income, expenditure and bank reconciliations.</w:t>
      </w:r>
    </w:p>
    <w:p w14:paraId="78D14DC5" w14:textId="2C299E68" w:rsidR="001C7697" w:rsidRPr="001C7697" w:rsidRDefault="00DE52FB" w:rsidP="001C7697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To confirm that the Annual Return for the Smiths Charity has been submitted</w:t>
      </w:r>
      <w:r w:rsidR="00B54CCB">
        <w:rPr>
          <w:rFonts w:ascii="Calibri" w:hAnsi="Calibri"/>
          <w:sz w:val="22"/>
          <w:szCs w:val="22"/>
        </w:rPr>
        <w:t>.</w:t>
      </w:r>
    </w:p>
    <w:p w14:paraId="00ED6493" w14:textId="77777777" w:rsidR="00673DF9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673DF9">
        <w:rPr>
          <w:rFonts w:ascii="Calibri" w:hAnsi="Calibri"/>
          <w:sz w:val="22"/>
          <w:szCs w:val="22"/>
        </w:rPr>
        <w:t xml:space="preserve">Matters raised by Members </w:t>
      </w:r>
    </w:p>
    <w:p w14:paraId="2CF6801C" w14:textId="2D285FBB" w:rsidR="00673DF9" w:rsidRPr="00673DF9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673DF9">
        <w:rPr>
          <w:rFonts w:ascii="Calibri" w:hAnsi="Calibri"/>
          <w:bCs/>
          <w:sz w:val="22"/>
          <w:szCs w:val="22"/>
        </w:rPr>
        <w:t>Exempt Business – to the exclusion of the public and press</w:t>
      </w:r>
    </w:p>
    <w:p w14:paraId="478FE4C9" w14:textId="77777777" w:rsidR="00DE52FB" w:rsidRDefault="00DE52FB" w:rsidP="00DE52FB">
      <w:pPr>
        <w:spacing w:line="60" w:lineRule="atLeast"/>
        <w:ind w:firstLine="357"/>
        <w:contextualSpacing/>
        <w:rPr>
          <w:rFonts w:ascii="Calibri" w:hAnsi="Calibri"/>
          <w:bCs/>
          <w:sz w:val="22"/>
          <w:szCs w:val="22"/>
        </w:rPr>
      </w:pPr>
    </w:p>
    <w:p w14:paraId="42796338" w14:textId="45E043A5" w:rsidR="00DE52FB" w:rsidRDefault="00A045E0" w:rsidP="00DE52FB">
      <w:pPr>
        <w:spacing w:line="60" w:lineRule="atLeast"/>
        <w:ind w:firstLine="357"/>
        <w:contextualSpacing/>
        <w:rPr>
          <w:rFonts w:ascii="Calibri" w:hAnsi="Calibri"/>
          <w:bCs/>
          <w:sz w:val="22"/>
          <w:szCs w:val="22"/>
        </w:rPr>
      </w:pPr>
      <w:r w:rsidRPr="004A590D">
        <w:rPr>
          <w:rFonts w:ascii="Calibri" w:hAnsi="Calibri"/>
          <w:bCs/>
          <w:sz w:val="22"/>
          <w:szCs w:val="22"/>
        </w:rPr>
        <w:t>Juliet Williams</w:t>
      </w:r>
    </w:p>
    <w:p w14:paraId="37237FAE" w14:textId="1A3370C1" w:rsidR="00A045E0" w:rsidRPr="00DE52FB" w:rsidRDefault="00A045E0" w:rsidP="00DE52FB">
      <w:pPr>
        <w:spacing w:line="60" w:lineRule="atLeast"/>
        <w:ind w:firstLine="357"/>
        <w:contextualSpacing/>
        <w:rPr>
          <w:rFonts w:ascii="Calibri" w:hAnsi="Calibri"/>
          <w:bCs/>
          <w:sz w:val="22"/>
          <w:szCs w:val="22"/>
        </w:rPr>
      </w:pPr>
      <w:r w:rsidRPr="004A590D">
        <w:rPr>
          <w:rFonts w:ascii="Calibri" w:hAnsi="Calibri"/>
          <w:b/>
          <w:bCs/>
          <w:sz w:val="22"/>
          <w:szCs w:val="22"/>
          <w:u w:val="single"/>
        </w:rPr>
        <w:t xml:space="preserve">Clerk – </w:t>
      </w:r>
      <w:proofErr w:type="spellStart"/>
      <w:r w:rsidRPr="004A590D">
        <w:rPr>
          <w:rFonts w:ascii="Calibri" w:hAnsi="Calibri"/>
          <w:b/>
          <w:bCs/>
          <w:sz w:val="22"/>
          <w:szCs w:val="22"/>
          <w:u w:val="single"/>
        </w:rPr>
        <w:t>Elstead</w:t>
      </w:r>
      <w:proofErr w:type="spellEnd"/>
      <w:r w:rsidRPr="004A590D">
        <w:rPr>
          <w:rFonts w:ascii="Calibri" w:hAnsi="Calibri"/>
          <w:b/>
          <w:bCs/>
          <w:sz w:val="22"/>
          <w:szCs w:val="22"/>
          <w:u w:val="single"/>
        </w:rPr>
        <w:t xml:space="preserve"> Parish Council</w:t>
      </w:r>
    </w:p>
    <w:p w14:paraId="5116C4DE" w14:textId="718B522F" w:rsidR="00A045E0" w:rsidRPr="004A590D" w:rsidRDefault="00A045E0" w:rsidP="00DE52FB">
      <w:pPr>
        <w:keepNext/>
        <w:outlineLvl w:val="0"/>
        <w:rPr>
          <w:rFonts w:ascii="Calibri" w:hAnsi="Calibri"/>
          <w:b/>
          <w:bCs/>
          <w:sz w:val="22"/>
          <w:szCs w:val="22"/>
          <w:u w:val="single"/>
        </w:rPr>
      </w:pPr>
    </w:p>
    <w:p w14:paraId="49B0DEA4" w14:textId="15C39A0E" w:rsidR="008C759B" w:rsidRPr="004A590D" w:rsidRDefault="008C759B" w:rsidP="00FA76C6">
      <w:pPr>
        <w:outlineLvl w:val="0"/>
        <w:rPr>
          <w:sz w:val="22"/>
          <w:szCs w:val="22"/>
        </w:rPr>
      </w:pPr>
    </w:p>
    <w:sectPr w:rsidR="008C759B" w:rsidRPr="004A590D" w:rsidSect="008C759B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641E" w14:textId="77777777" w:rsidR="00223119" w:rsidRDefault="00223119" w:rsidP="008C759B">
      <w:r>
        <w:separator/>
      </w:r>
    </w:p>
  </w:endnote>
  <w:endnote w:type="continuationSeparator" w:id="0">
    <w:p w14:paraId="38ED865B" w14:textId="77777777" w:rsidR="00223119" w:rsidRDefault="00223119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BFB2" w14:textId="77777777" w:rsidR="00223119" w:rsidRDefault="00223119" w:rsidP="008C759B">
      <w:r>
        <w:separator/>
      </w:r>
    </w:p>
  </w:footnote>
  <w:footnote w:type="continuationSeparator" w:id="0">
    <w:p w14:paraId="2956151B" w14:textId="77777777" w:rsidR="00223119" w:rsidRDefault="00223119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02C5" w14:textId="287D27DE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3A245CDE" w:rsidR="008C759B" w:rsidRDefault="008C759B" w:rsidP="008C759B">
    <w:pPr>
      <w:pStyle w:val="Header"/>
      <w:jc w:val="center"/>
    </w:pPr>
    <w:r>
      <w:t>Chairman: Mr Pa</w:t>
    </w:r>
    <w:r w:rsidR="007A0130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10275"/>
    <w:rsid w:val="000234B9"/>
    <w:rsid w:val="000318BD"/>
    <w:rsid w:val="000365FE"/>
    <w:rsid w:val="00045116"/>
    <w:rsid w:val="000474F1"/>
    <w:rsid w:val="00062472"/>
    <w:rsid w:val="00067CBD"/>
    <w:rsid w:val="00074BFB"/>
    <w:rsid w:val="00084AF7"/>
    <w:rsid w:val="00113E00"/>
    <w:rsid w:val="00132F8B"/>
    <w:rsid w:val="001B4093"/>
    <w:rsid w:val="001B751C"/>
    <w:rsid w:val="001C6E5B"/>
    <w:rsid w:val="001C7697"/>
    <w:rsid w:val="001D4F7C"/>
    <w:rsid w:val="00205FE6"/>
    <w:rsid w:val="00223119"/>
    <w:rsid w:val="002528C8"/>
    <w:rsid w:val="0025301D"/>
    <w:rsid w:val="0026599E"/>
    <w:rsid w:val="00292039"/>
    <w:rsid w:val="002B172B"/>
    <w:rsid w:val="002B1783"/>
    <w:rsid w:val="002B19A9"/>
    <w:rsid w:val="002C48A6"/>
    <w:rsid w:val="002E6EAE"/>
    <w:rsid w:val="002E7187"/>
    <w:rsid w:val="0032134F"/>
    <w:rsid w:val="00355600"/>
    <w:rsid w:val="00374091"/>
    <w:rsid w:val="00386BA1"/>
    <w:rsid w:val="003A386D"/>
    <w:rsid w:val="003B01B7"/>
    <w:rsid w:val="003E017F"/>
    <w:rsid w:val="00437E5A"/>
    <w:rsid w:val="00445B8D"/>
    <w:rsid w:val="0045515D"/>
    <w:rsid w:val="0046753B"/>
    <w:rsid w:val="004A590D"/>
    <w:rsid w:val="004A5B0B"/>
    <w:rsid w:val="004A6732"/>
    <w:rsid w:val="00572E94"/>
    <w:rsid w:val="005A4C3D"/>
    <w:rsid w:val="005A4D6C"/>
    <w:rsid w:val="005C0A1F"/>
    <w:rsid w:val="005F196A"/>
    <w:rsid w:val="006168F8"/>
    <w:rsid w:val="00625273"/>
    <w:rsid w:val="0062543C"/>
    <w:rsid w:val="006552F6"/>
    <w:rsid w:val="00673DF9"/>
    <w:rsid w:val="00695F51"/>
    <w:rsid w:val="006B070A"/>
    <w:rsid w:val="006E3062"/>
    <w:rsid w:val="006F1BD2"/>
    <w:rsid w:val="00721D30"/>
    <w:rsid w:val="007278DA"/>
    <w:rsid w:val="007343BE"/>
    <w:rsid w:val="00735B6B"/>
    <w:rsid w:val="00737857"/>
    <w:rsid w:val="00740F3B"/>
    <w:rsid w:val="00743C09"/>
    <w:rsid w:val="00782944"/>
    <w:rsid w:val="007A0130"/>
    <w:rsid w:val="007A2075"/>
    <w:rsid w:val="007A21CF"/>
    <w:rsid w:val="007A2C8D"/>
    <w:rsid w:val="007A3DAE"/>
    <w:rsid w:val="007D23B3"/>
    <w:rsid w:val="00805BED"/>
    <w:rsid w:val="00816B24"/>
    <w:rsid w:val="008C759B"/>
    <w:rsid w:val="008D296C"/>
    <w:rsid w:val="008E4727"/>
    <w:rsid w:val="00904658"/>
    <w:rsid w:val="009246A5"/>
    <w:rsid w:val="00926C8E"/>
    <w:rsid w:val="00942BE7"/>
    <w:rsid w:val="00957B5C"/>
    <w:rsid w:val="009826A3"/>
    <w:rsid w:val="00982F5C"/>
    <w:rsid w:val="009D1F2E"/>
    <w:rsid w:val="009E3533"/>
    <w:rsid w:val="009F5D8A"/>
    <w:rsid w:val="00A04512"/>
    <w:rsid w:val="00A045E0"/>
    <w:rsid w:val="00A06F3E"/>
    <w:rsid w:val="00A3230A"/>
    <w:rsid w:val="00A45CC8"/>
    <w:rsid w:val="00A60BC1"/>
    <w:rsid w:val="00A73C1D"/>
    <w:rsid w:val="00A75C01"/>
    <w:rsid w:val="00A96C36"/>
    <w:rsid w:val="00AB45BE"/>
    <w:rsid w:val="00AD0A15"/>
    <w:rsid w:val="00AD456D"/>
    <w:rsid w:val="00B14FB4"/>
    <w:rsid w:val="00B26D4C"/>
    <w:rsid w:val="00B500B7"/>
    <w:rsid w:val="00B54CCB"/>
    <w:rsid w:val="00B66E30"/>
    <w:rsid w:val="00B76FD1"/>
    <w:rsid w:val="00BC7572"/>
    <w:rsid w:val="00BD7DF1"/>
    <w:rsid w:val="00BE12F6"/>
    <w:rsid w:val="00BF38CE"/>
    <w:rsid w:val="00C006AE"/>
    <w:rsid w:val="00C0440B"/>
    <w:rsid w:val="00C27373"/>
    <w:rsid w:val="00C31E34"/>
    <w:rsid w:val="00C943C1"/>
    <w:rsid w:val="00C96670"/>
    <w:rsid w:val="00CD39E5"/>
    <w:rsid w:val="00CD7C6E"/>
    <w:rsid w:val="00CE0834"/>
    <w:rsid w:val="00CF46CF"/>
    <w:rsid w:val="00D031B1"/>
    <w:rsid w:val="00D16AD5"/>
    <w:rsid w:val="00D2488F"/>
    <w:rsid w:val="00D51F23"/>
    <w:rsid w:val="00D54DB9"/>
    <w:rsid w:val="00D57D16"/>
    <w:rsid w:val="00D85CC0"/>
    <w:rsid w:val="00DA2F3C"/>
    <w:rsid w:val="00DE52FB"/>
    <w:rsid w:val="00DF79E7"/>
    <w:rsid w:val="00E04C64"/>
    <w:rsid w:val="00E178F2"/>
    <w:rsid w:val="00E274A6"/>
    <w:rsid w:val="00E7220E"/>
    <w:rsid w:val="00E742DF"/>
    <w:rsid w:val="00EB4044"/>
    <w:rsid w:val="00EC5C65"/>
    <w:rsid w:val="00EC612D"/>
    <w:rsid w:val="00EC7955"/>
    <w:rsid w:val="00EE7AD0"/>
    <w:rsid w:val="00F0508B"/>
    <w:rsid w:val="00F27D84"/>
    <w:rsid w:val="00F409E8"/>
    <w:rsid w:val="00F47FD7"/>
    <w:rsid w:val="00FA76C6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C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04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E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3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31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78622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31512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69699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59338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849826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115060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30106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24567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75181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495267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774430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73720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83536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59086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1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077926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795394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3030630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59243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84051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658472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895810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3529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5237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08548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695583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11850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18215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214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2022-10-14T06:05:00Z</cp:lastPrinted>
  <dcterms:created xsi:type="dcterms:W3CDTF">2024-01-10T18:47:00Z</dcterms:created>
  <dcterms:modified xsi:type="dcterms:W3CDTF">2024-01-11T21:19:00Z</dcterms:modified>
</cp:coreProperties>
</file>