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E7DFD" w14:textId="77777777" w:rsidR="00EC5C65" w:rsidRPr="00141B2F" w:rsidRDefault="00EC5C65" w:rsidP="00EC5C65">
      <w:pPr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6B542302" w14:textId="77777777" w:rsidR="00EC5C65" w:rsidRDefault="00EC5C65" w:rsidP="00EC5C65">
      <w:pPr>
        <w:rPr>
          <w:rFonts w:ascii="Calibri" w:hAnsi="Calibri"/>
          <w:u w:val="single"/>
        </w:rPr>
      </w:pPr>
    </w:p>
    <w:p w14:paraId="284325AC" w14:textId="60D58C56" w:rsidR="00A045E0" w:rsidRPr="00141B2F" w:rsidRDefault="00A045E0" w:rsidP="00A045E0">
      <w:pPr>
        <w:ind w:right="746"/>
        <w:jc w:val="center"/>
        <w:rPr>
          <w:rFonts w:ascii="Calibri" w:hAnsi="Calibri"/>
          <w:b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 xml:space="preserve">Councillors are summoned to attend </w:t>
      </w:r>
      <w:r>
        <w:rPr>
          <w:rFonts w:ascii="Calibri" w:hAnsi="Calibri"/>
          <w:b/>
          <w:sz w:val="22"/>
          <w:szCs w:val="22"/>
        </w:rPr>
        <w:t xml:space="preserve">the </w:t>
      </w:r>
      <w:r w:rsidR="00886454">
        <w:rPr>
          <w:rFonts w:ascii="Calibri" w:hAnsi="Calibri"/>
          <w:b/>
          <w:sz w:val="22"/>
          <w:szCs w:val="22"/>
        </w:rPr>
        <w:t>June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141B2F">
        <w:rPr>
          <w:rFonts w:ascii="Calibri" w:hAnsi="Calibri"/>
          <w:b/>
          <w:sz w:val="22"/>
          <w:szCs w:val="22"/>
        </w:rPr>
        <w:t xml:space="preserve">Parish Council Meeting </w:t>
      </w:r>
    </w:p>
    <w:p w14:paraId="330904F6" w14:textId="77777777" w:rsidR="00A045E0" w:rsidRPr="00141B2F" w:rsidRDefault="00A045E0" w:rsidP="00A045E0">
      <w:pPr>
        <w:ind w:right="746"/>
        <w:jc w:val="center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>t</w:t>
      </w:r>
      <w:r w:rsidRPr="00141B2F">
        <w:rPr>
          <w:rFonts w:ascii="Calibri" w:hAnsi="Calibri"/>
          <w:b/>
          <w:bCs/>
          <w:sz w:val="22"/>
          <w:szCs w:val="22"/>
        </w:rPr>
        <w:t>o be held as follows:</w:t>
      </w:r>
    </w:p>
    <w:p w14:paraId="7C102429" w14:textId="77777777" w:rsidR="00A045E0" w:rsidRPr="00141B2F" w:rsidRDefault="00A045E0" w:rsidP="00A045E0">
      <w:pPr>
        <w:jc w:val="center"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ab/>
      </w:r>
    </w:p>
    <w:p w14:paraId="12482E16" w14:textId="1B60EF7F" w:rsidR="00A045E0" w:rsidRPr="00141B2F" w:rsidRDefault="00A045E0" w:rsidP="00A045E0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Date:</w:t>
      </w:r>
      <w:r w:rsidRPr="00141B2F">
        <w:rPr>
          <w:rFonts w:ascii="Calibri" w:hAnsi="Calibri"/>
          <w:sz w:val="22"/>
          <w:szCs w:val="22"/>
        </w:rPr>
        <w:tab/>
      </w:r>
      <w:r w:rsidRPr="00B85E9C">
        <w:rPr>
          <w:rFonts w:ascii="Calibri" w:hAnsi="Calibri"/>
          <w:b/>
          <w:sz w:val="22"/>
          <w:szCs w:val="22"/>
        </w:rPr>
        <w:t>Monday</w:t>
      </w:r>
      <w:r>
        <w:rPr>
          <w:rFonts w:ascii="Calibri" w:hAnsi="Calibri"/>
          <w:b/>
          <w:sz w:val="22"/>
          <w:szCs w:val="22"/>
        </w:rPr>
        <w:t xml:space="preserve"> </w:t>
      </w:r>
      <w:r w:rsidR="005F1664">
        <w:rPr>
          <w:rFonts w:ascii="Calibri" w:hAnsi="Calibri"/>
          <w:b/>
          <w:sz w:val="22"/>
          <w:szCs w:val="22"/>
        </w:rPr>
        <w:t>19th</w:t>
      </w:r>
      <w:r>
        <w:rPr>
          <w:rFonts w:ascii="Calibri" w:hAnsi="Calibri"/>
          <w:b/>
          <w:sz w:val="22"/>
          <w:szCs w:val="22"/>
        </w:rPr>
        <w:t xml:space="preserve"> </w:t>
      </w:r>
      <w:r w:rsidR="005F1664">
        <w:rPr>
          <w:rFonts w:ascii="Calibri" w:hAnsi="Calibri"/>
          <w:b/>
          <w:sz w:val="22"/>
          <w:szCs w:val="22"/>
        </w:rPr>
        <w:t>July</w:t>
      </w:r>
      <w:r>
        <w:rPr>
          <w:rFonts w:ascii="Calibri" w:hAnsi="Calibri"/>
          <w:b/>
          <w:sz w:val="22"/>
          <w:szCs w:val="22"/>
        </w:rPr>
        <w:t xml:space="preserve"> 202</w:t>
      </w:r>
      <w:r w:rsidR="00942BE7">
        <w:rPr>
          <w:rFonts w:ascii="Calibri" w:hAnsi="Calibri"/>
          <w:b/>
          <w:sz w:val="22"/>
          <w:szCs w:val="22"/>
        </w:rPr>
        <w:t>1</w:t>
      </w:r>
    </w:p>
    <w:p w14:paraId="761CB8C3" w14:textId="77777777" w:rsidR="00A045E0" w:rsidRPr="00B51105" w:rsidRDefault="00A045E0" w:rsidP="00A045E0">
      <w:pPr>
        <w:ind w:left="2160" w:firstLine="720"/>
        <w:rPr>
          <w:rFonts w:ascii="Calibri" w:hAnsi="Calibri"/>
          <w:b/>
          <w:sz w:val="22"/>
          <w:szCs w:val="22"/>
        </w:rPr>
      </w:pPr>
      <w:r w:rsidRPr="00B51105">
        <w:rPr>
          <w:rFonts w:ascii="Calibri" w:hAnsi="Calibri"/>
          <w:sz w:val="22"/>
          <w:szCs w:val="22"/>
        </w:rPr>
        <w:t>Time:</w:t>
      </w:r>
      <w:r w:rsidRPr="00B51105">
        <w:rPr>
          <w:rFonts w:ascii="Calibri" w:hAnsi="Calibri"/>
          <w:b/>
          <w:sz w:val="22"/>
          <w:szCs w:val="22"/>
        </w:rPr>
        <w:tab/>
      </w:r>
      <w:r w:rsidRPr="00B51105">
        <w:rPr>
          <w:rFonts w:ascii="Calibri" w:hAnsi="Calibri"/>
          <w:b/>
          <w:bCs/>
          <w:sz w:val="22"/>
          <w:szCs w:val="22"/>
        </w:rPr>
        <w:t>7.</w:t>
      </w:r>
      <w:r>
        <w:rPr>
          <w:rFonts w:ascii="Calibri" w:hAnsi="Calibri"/>
          <w:b/>
          <w:bCs/>
          <w:sz w:val="22"/>
          <w:szCs w:val="22"/>
        </w:rPr>
        <w:t>3</w:t>
      </w:r>
      <w:r w:rsidRPr="00B51105">
        <w:rPr>
          <w:rFonts w:ascii="Calibri" w:hAnsi="Calibri"/>
          <w:b/>
          <w:bCs/>
          <w:sz w:val="22"/>
          <w:szCs w:val="22"/>
        </w:rPr>
        <w:t>0 pm</w:t>
      </w:r>
      <w:r w:rsidRPr="00B51105">
        <w:rPr>
          <w:rFonts w:ascii="Calibri" w:hAnsi="Calibri"/>
          <w:b/>
          <w:bCs/>
          <w:sz w:val="22"/>
          <w:szCs w:val="22"/>
        </w:rPr>
        <w:tab/>
      </w:r>
    </w:p>
    <w:p w14:paraId="46E90893" w14:textId="5494F178" w:rsidR="00A045E0" w:rsidRPr="00141B2F" w:rsidRDefault="00A045E0" w:rsidP="00A045E0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 xml:space="preserve">Place:    </w:t>
      </w:r>
      <w:proofErr w:type="spellStart"/>
      <w:r w:rsidR="004A590D">
        <w:rPr>
          <w:rFonts w:ascii="Calibri" w:hAnsi="Calibri"/>
          <w:b/>
          <w:bCs/>
          <w:sz w:val="22"/>
          <w:szCs w:val="22"/>
        </w:rPr>
        <w:t>Elstead</w:t>
      </w:r>
      <w:proofErr w:type="spellEnd"/>
      <w:r w:rsidR="004A590D">
        <w:rPr>
          <w:rFonts w:ascii="Calibri" w:hAnsi="Calibri"/>
          <w:b/>
          <w:bCs/>
          <w:sz w:val="22"/>
          <w:szCs w:val="22"/>
        </w:rPr>
        <w:t xml:space="preserve"> Youth Centre</w:t>
      </w:r>
    </w:p>
    <w:p w14:paraId="74FAD36E" w14:textId="77777777" w:rsidR="00A045E0" w:rsidRPr="00141B2F" w:rsidRDefault="00A045E0" w:rsidP="00A045E0">
      <w:pPr>
        <w:rPr>
          <w:rFonts w:ascii="Calibri" w:hAnsi="Calibri"/>
          <w:b/>
          <w:bCs/>
          <w:sz w:val="22"/>
          <w:szCs w:val="22"/>
        </w:rPr>
      </w:pPr>
    </w:p>
    <w:p w14:paraId="558E0F9B" w14:textId="77777777" w:rsidR="00A045E0" w:rsidRDefault="00A045E0" w:rsidP="00A045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Members </w:t>
      </w:r>
      <w:r w:rsidRPr="002C0237">
        <w:rPr>
          <w:rFonts w:ascii="Calibri" w:hAnsi="Calibri"/>
          <w:sz w:val="22"/>
          <w:szCs w:val="22"/>
        </w:rPr>
        <w:t xml:space="preserve">of the public who wish to raise any matters relating to Council business will be invited to do so </w:t>
      </w:r>
      <w:r>
        <w:rPr>
          <w:rFonts w:ascii="Calibri" w:hAnsi="Calibri"/>
          <w:sz w:val="22"/>
          <w:szCs w:val="22"/>
        </w:rPr>
        <w:t>at 7.30</w:t>
      </w:r>
      <w:r w:rsidRPr="002C0237">
        <w:rPr>
          <w:rFonts w:ascii="Calibri" w:hAnsi="Calibri"/>
          <w:sz w:val="22"/>
          <w:szCs w:val="22"/>
        </w:rPr>
        <w:t>pm</w:t>
      </w:r>
      <w:r w:rsidRPr="000C2EFE">
        <w:rPr>
          <w:rFonts w:ascii="Calibri" w:hAnsi="Calibri"/>
          <w:sz w:val="22"/>
          <w:szCs w:val="22"/>
        </w:rPr>
        <w:t>.</w:t>
      </w:r>
      <w:r w:rsidRPr="00141B2F">
        <w:rPr>
          <w:rFonts w:ascii="Calibri" w:hAnsi="Calibri"/>
          <w:sz w:val="22"/>
          <w:szCs w:val="22"/>
        </w:rPr>
        <w:t xml:space="preserve"> A time of approximately 10 minutes has been set aside for question and answers.  </w:t>
      </w:r>
    </w:p>
    <w:p w14:paraId="45F995D5" w14:textId="77777777" w:rsidR="00A045E0" w:rsidRPr="00141B2F" w:rsidRDefault="00A045E0" w:rsidP="00A045E0">
      <w:pPr>
        <w:rPr>
          <w:rFonts w:ascii="Calibri" w:hAnsi="Calibri"/>
          <w:sz w:val="22"/>
          <w:szCs w:val="22"/>
        </w:rPr>
      </w:pPr>
    </w:p>
    <w:p w14:paraId="351AFA1E" w14:textId="1BC89695" w:rsidR="009D1F2E" w:rsidRPr="00865F6D" w:rsidRDefault="00A045E0" w:rsidP="00865F6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Calibri" w:hAnsi="Calibri"/>
          <w:b/>
          <w:sz w:val="22"/>
          <w:szCs w:val="22"/>
        </w:rPr>
        <w:t>Juliet Williams</w:t>
      </w:r>
      <w:r w:rsidRPr="00141B2F">
        <w:rPr>
          <w:rFonts w:ascii="Calibri" w:hAnsi="Calibri"/>
          <w:b/>
          <w:sz w:val="22"/>
          <w:szCs w:val="22"/>
        </w:rPr>
        <w:t xml:space="preserve"> - Parish Clerk</w:t>
      </w:r>
      <w:r w:rsidRPr="00A34045">
        <w:rPr>
          <w:rFonts w:ascii="Helvetica" w:hAnsi="Helvetica" w:cs="Helvetica"/>
          <w:sz w:val="20"/>
          <w:szCs w:val="20"/>
          <w:lang w:val="en-US"/>
        </w:rPr>
        <w:t xml:space="preserve"> </w:t>
      </w:r>
      <w:bookmarkStart w:id="0" w:name="_GoBack"/>
      <w:bookmarkEnd w:id="0"/>
    </w:p>
    <w:p w14:paraId="5861F715" w14:textId="77777777" w:rsidR="00A045E0" w:rsidRPr="00141B2F" w:rsidRDefault="00A045E0" w:rsidP="00A045E0">
      <w:pPr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595A6CC0" w14:textId="77777777" w:rsidR="00A045E0" w:rsidRDefault="00A045E0" w:rsidP="00A045E0">
      <w:pPr>
        <w:rPr>
          <w:rFonts w:ascii="Calibri" w:hAnsi="Calibri"/>
          <w:sz w:val="22"/>
          <w:szCs w:val="22"/>
        </w:rPr>
      </w:pPr>
    </w:p>
    <w:p w14:paraId="4150D30C" w14:textId="1CF7613F" w:rsidR="00A045E0" w:rsidRPr="004A590D" w:rsidRDefault="00A045E0" w:rsidP="00A045E0">
      <w:pPr>
        <w:rPr>
          <w:rFonts w:ascii="Calibri" w:hAnsi="Calibri"/>
          <w:sz w:val="22"/>
          <w:szCs w:val="22"/>
          <w:u w:val="single"/>
        </w:rPr>
      </w:pPr>
      <w:r w:rsidRPr="004A590D">
        <w:rPr>
          <w:rFonts w:ascii="Calibri" w:hAnsi="Calibri"/>
          <w:sz w:val="22"/>
          <w:szCs w:val="22"/>
        </w:rPr>
        <w:t>The Agenda for the meeting is set out below:</w:t>
      </w:r>
    </w:p>
    <w:p w14:paraId="54BD404F" w14:textId="77777777" w:rsidR="00A045E0" w:rsidRPr="004A590D" w:rsidRDefault="00A045E0" w:rsidP="00A045E0">
      <w:pPr>
        <w:rPr>
          <w:rFonts w:ascii="Calibri" w:hAnsi="Calibri"/>
          <w:sz w:val="22"/>
          <w:szCs w:val="22"/>
        </w:rPr>
      </w:pPr>
    </w:p>
    <w:p w14:paraId="237FD853" w14:textId="77777777" w:rsidR="004A590D" w:rsidRPr="00B20295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4A590D">
        <w:rPr>
          <w:rFonts w:ascii="Calibri" w:hAnsi="Calibri"/>
          <w:sz w:val="22"/>
          <w:szCs w:val="22"/>
        </w:rPr>
        <w:t xml:space="preserve">Apologies </w:t>
      </w:r>
      <w:r w:rsidRPr="00B20295">
        <w:rPr>
          <w:rFonts w:ascii="Calibri" w:hAnsi="Calibri"/>
          <w:sz w:val="22"/>
          <w:szCs w:val="22"/>
        </w:rPr>
        <w:t>for Absence</w:t>
      </w:r>
    </w:p>
    <w:p w14:paraId="7A9AA2D1" w14:textId="77777777" w:rsidR="004A590D" w:rsidRPr="00B20295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Declaration of Interests</w:t>
      </w:r>
    </w:p>
    <w:p w14:paraId="196534BF" w14:textId="647C11DA" w:rsidR="004A590D" w:rsidRPr="00B20295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 xml:space="preserve">Approval of Minutes of Previous Meeting held </w:t>
      </w:r>
      <w:r w:rsidR="005F1664">
        <w:rPr>
          <w:rFonts w:ascii="Calibri" w:hAnsi="Calibri"/>
          <w:sz w:val="22"/>
          <w:szCs w:val="22"/>
        </w:rPr>
        <w:t>21st</w:t>
      </w:r>
      <w:r w:rsidRPr="00B20295">
        <w:rPr>
          <w:rFonts w:ascii="Calibri" w:hAnsi="Calibri"/>
          <w:sz w:val="22"/>
          <w:szCs w:val="22"/>
        </w:rPr>
        <w:t xml:space="preserve"> </w:t>
      </w:r>
      <w:r w:rsidR="005F1664">
        <w:rPr>
          <w:rFonts w:ascii="Calibri" w:hAnsi="Calibri"/>
          <w:sz w:val="22"/>
          <w:szCs w:val="22"/>
        </w:rPr>
        <w:t>Jul</w:t>
      </w:r>
      <w:r w:rsidR="001D2E48" w:rsidRPr="00B20295">
        <w:rPr>
          <w:rFonts w:ascii="Calibri" w:hAnsi="Calibri"/>
          <w:sz w:val="22"/>
          <w:szCs w:val="22"/>
        </w:rPr>
        <w:t>y</w:t>
      </w:r>
      <w:r w:rsidRPr="00B20295">
        <w:rPr>
          <w:rFonts w:ascii="Calibri" w:hAnsi="Calibri"/>
          <w:sz w:val="22"/>
          <w:szCs w:val="22"/>
        </w:rPr>
        <w:t xml:space="preserve"> 2021</w:t>
      </w:r>
    </w:p>
    <w:p w14:paraId="5AA550F0" w14:textId="316D2E8F" w:rsidR="004A590D" w:rsidRPr="00B20295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 xml:space="preserve">Matters arising from the minutes </w:t>
      </w:r>
    </w:p>
    <w:p w14:paraId="131EE0F4" w14:textId="77777777" w:rsidR="004A590D" w:rsidRPr="00B20295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WBC Update</w:t>
      </w:r>
    </w:p>
    <w:p w14:paraId="22A8BB59" w14:textId="77777777" w:rsidR="004A590D" w:rsidRPr="00B20295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SCC update</w:t>
      </w:r>
    </w:p>
    <w:p w14:paraId="68062ABE" w14:textId="0C386B4F" w:rsidR="0045515D" w:rsidRPr="00B20295" w:rsidRDefault="004A590D" w:rsidP="0045515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 xml:space="preserve">NHP update </w:t>
      </w:r>
    </w:p>
    <w:p w14:paraId="1F0DC889" w14:textId="77777777" w:rsidR="004A590D" w:rsidRPr="00B20295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 xml:space="preserve">Our </w:t>
      </w:r>
      <w:proofErr w:type="spellStart"/>
      <w:r w:rsidRPr="00B20295">
        <w:rPr>
          <w:rFonts w:ascii="Calibri" w:hAnsi="Calibri"/>
          <w:sz w:val="22"/>
          <w:szCs w:val="22"/>
        </w:rPr>
        <w:t>Elstead</w:t>
      </w:r>
      <w:proofErr w:type="spellEnd"/>
      <w:r w:rsidRPr="00B20295">
        <w:rPr>
          <w:rFonts w:ascii="Calibri" w:hAnsi="Calibri"/>
          <w:sz w:val="22"/>
          <w:szCs w:val="22"/>
        </w:rPr>
        <w:t xml:space="preserve"> Update</w:t>
      </w:r>
    </w:p>
    <w:p w14:paraId="6ED2FF0B" w14:textId="0F6E998A" w:rsidR="004A590D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proofErr w:type="spellStart"/>
      <w:r w:rsidRPr="00B20295">
        <w:rPr>
          <w:rFonts w:ascii="Calibri" w:hAnsi="Calibri"/>
          <w:sz w:val="22"/>
          <w:szCs w:val="22"/>
        </w:rPr>
        <w:t>Elstead</w:t>
      </w:r>
      <w:proofErr w:type="spellEnd"/>
      <w:r w:rsidRPr="00B20295">
        <w:rPr>
          <w:rFonts w:ascii="Calibri" w:hAnsi="Calibri"/>
          <w:sz w:val="22"/>
          <w:szCs w:val="22"/>
        </w:rPr>
        <w:t xml:space="preserve"> Village Road Safety</w:t>
      </w:r>
    </w:p>
    <w:p w14:paraId="6D25D121" w14:textId="18304B6A" w:rsidR="003A2AA3" w:rsidRDefault="003A2AA3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Village Greens Improvement Work – approval </w:t>
      </w:r>
    </w:p>
    <w:p w14:paraId="484578A1" w14:textId="511F2A61" w:rsidR="005F1664" w:rsidRDefault="005F1664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Village hall – request for financial support “Appealing for the Ceiling”</w:t>
      </w:r>
    </w:p>
    <w:p w14:paraId="33A9A29B" w14:textId="5184EBDD" w:rsidR="005F1664" w:rsidRDefault="005F1664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Defibrillator – annual service approval</w:t>
      </w:r>
    </w:p>
    <w:p w14:paraId="41035CED" w14:textId="09FDC583" w:rsidR="005F1664" w:rsidRDefault="005F1664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Bark – to purchase to renew safety surfaces</w:t>
      </w:r>
    </w:p>
    <w:p w14:paraId="57FA0F2D" w14:textId="6FBA9242" w:rsidR="003878A3" w:rsidRPr="00B20295" w:rsidRDefault="003878A3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CCTV signage – to approve cost</w:t>
      </w:r>
    </w:p>
    <w:p w14:paraId="6CACB5EB" w14:textId="069D0041" w:rsidR="004A590D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Draft Rec</w:t>
      </w:r>
      <w:r w:rsidR="001D2E48" w:rsidRPr="00B20295">
        <w:rPr>
          <w:rFonts w:ascii="Calibri" w:hAnsi="Calibri"/>
          <w:sz w:val="22"/>
          <w:szCs w:val="22"/>
        </w:rPr>
        <w:t xml:space="preserve"> / VG</w:t>
      </w:r>
      <w:r w:rsidRPr="00B20295">
        <w:rPr>
          <w:rFonts w:ascii="Calibri" w:hAnsi="Calibri"/>
          <w:sz w:val="22"/>
          <w:szCs w:val="22"/>
        </w:rPr>
        <w:t xml:space="preserve"> User Agreements</w:t>
      </w:r>
    </w:p>
    <w:p w14:paraId="22278169" w14:textId="67623F5D" w:rsidR="003A2AA3" w:rsidRDefault="003A2AA3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Milford / </w:t>
      </w:r>
      <w:proofErr w:type="spellStart"/>
      <w:r>
        <w:rPr>
          <w:rFonts w:ascii="Calibri" w:hAnsi="Calibri"/>
          <w:sz w:val="22"/>
          <w:szCs w:val="22"/>
        </w:rPr>
        <w:t>Thursley</w:t>
      </w:r>
      <w:proofErr w:type="spellEnd"/>
      <w:r>
        <w:rPr>
          <w:rFonts w:ascii="Calibri" w:hAnsi="Calibri"/>
          <w:sz w:val="22"/>
          <w:szCs w:val="22"/>
        </w:rPr>
        <w:t xml:space="preserve"> Road Water Mains Work</w:t>
      </w:r>
    </w:p>
    <w:p w14:paraId="4ADCE8BE" w14:textId="2C2ED5B0" w:rsidR="00865F6D" w:rsidRPr="00B20295" w:rsidRDefault="00865F6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Queen’s Jubilee 2022</w:t>
      </w:r>
    </w:p>
    <w:p w14:paraId="68C15322" w14:textId="7A76A73F" w:rsidR="00706801" w:rsidRPr="00B20295" w:rsidRDefault="00706801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Updated Asset Register</w:t>
      </w:r>
    </w:p>
    <w:p w14:paraId="453D3D3F" w14:textId="354E8118" w:rsidR="004A590D" w:rsidRPr="00B20295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Reports and Correspondence</w:t>
      </w:r>
    </w:p>
    <w:p w14:paraId="4D64FB21" w14:textId="1083CEB1" w:rsidR="00B500B7" w:rsidRPr="00B20295" w:rsidRDefault="00B500B7" w:rsidP="00706801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bCs/>
          <w:sz w:val="22"/>
          <w:szCs w:val="22"/>
        </w:rPr>
        <w:t>Finance</w:t>
      </w:r>
      <w:r w:rsidR="00706801" w:rsidRPr="00B20295">
        <w:rPr>
          <w:rFonts w:ascii="Calibri" w:hAnsi="Calibri"/>
          <w:bCs/>
          <w:sz w:val="22"/>
          <w:szCs w:val="22"/>
        </w:rPr>
        <w:t xml:space="preserve"> (circulated prior to the meeting)</w:t>
      </w:r>
    </w:p>
    <w:p w14:paraId="045E4354" w14:textId="14C58021" w:rsidR="00B20295" w:rsidRPr="00B20295" w:rsidRDefault="00706801" w:rsidP="00B20295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F</w:t>
      </w:r>
      <w:r w:rsidR="005F1664">
        <w:rPr>
          <w:rFonts w:ascii="Calibri" w:hAnsi="Calibri"/>
          <w:sz w:val="22"/>
          <w:szCs w:val="22"/>
        </w:rPr>
        <w:t>inance review and update to July</w:t>
      </w:r>
      <w:r w:rsidRPr="00B20295">
        <w:rPr>
          <w:rFonts w:ascii="Calibri" w:hAnsi="Calibri"/>
          <w:sz w:val="22"/>
          <w:szCs w:val="22"/>
        </w:rPr>
        <w:t xml:space="preserve"> 2021</w:t>
      </w:r>
      <w:r w:rsidR="00B20295" w:rsidRPr="00B20295">
        <w:rPr>
          <w:rFonts w:ascii="Calibri" w:hAnsi="Calibri"/>
          <w:sz w:val="22"/>
          <w:szCs w:val="22"/>
        </w:rPr>
        <w:t>.  To include income, expenditure and bank reconciliations.</w:t>
      </w:r>
    </w:p>
    <w:p w14:paraId="142224FF" w14:textId="461D9226" w:rsidR="000B36CC" w:rsidRDefault="00706801" w:rsidP="000B36CC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Accounts for</w:t>
      </w:r>
      <w:r w:rsidR="000B36CC" w:rsidRPr="00B20295">
        <w:rPr>
          <w:rFonts w:ascii="Calibri" w:hAnsi="Calibri"/>
          <w:sz w:val="22"/>
          <w:szCs w:val="22"/>
        </w:rPr>
        <w:t xml:space="preserve"> payment for </w:t>
      </w:r>
      <w:r w:rsidR="005F1664">
        <w:rPr>
          <w:rFonts w:ascii="Calibri" w:hAnsi="Calibri"/>
          <w:sz w:val="22"/>
          <w:szCs w:val="22"/>
        </w:rPr>
        <w:t>July</w:t>
      </w:r>
      <w:r w:rsidR="000B36CC" w:rsidRPr="00B20295">
        <w:rPr>
          <w:rFonts w:ascii="Calibri" w:hAnsi="Calibri"/>
          <w:sz w:val="22"/>
          <w:szCs w:val="22"/>
        </w:rPr>
        <w:t xml:space="preserve"> 2021.</w:t>
      </w:r>
    </w:p>
    <w:p w14:paraId="777C853B" w14:textId="6CC3867D" w:rsidR="005F1664" w:rsidRPr="00B20295" w:rsidRDefault="005F1664" w:rsidP="000B36CC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Audit – to confirm that the audit has been submitted and that the exercise of public rights was advertised in line with statutory rules. </w:t>
      </w:r>
    </w:p>
    <w:p w14:paraId="49B0DEA4" w14:textId="4E7537D1" w:rsidR="008C759B" w:rsidRPr="003878A3" w:rsidRDefault="004A590D" w:rsidP="003878A3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 xml:space="preserve">Matters raised by Members </w:t>
      </w:r>
    </w:p>
    <w:sectPr w:rsidR="008C759B" w:rsidRPr="003878A3" w:rsidSect="008C759B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C5011" w14:textId="77777777" w:rsidR="00E96296" w:rsidRDefault="00E96296" w:rsidP="008C759B">
      <w:r>
        <w:separator/>
      </w:r>
    </w:p>
  </w:endnote>
  <w:endnote w:type="continuationSeparator" w:id="0">
    <w:p w14:paraId="626C0AEF" w14:textId="77777777" w:rsidR="00E96296" w:rsidRDefault="00E96296" w:rsidP="008C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79C9B" w14:textId="77777777" w:rsidR="00E96296" w:rsidRDefault="00E96296" w:rsidP="008C759B">
      <w:r>
        <w:separator/>
      </w:r>
    </w:p>
  </w:footnote>
  <w:footnote w:type="continuationSeparator" w:id="0">
    <w:p w14:paraId="512B5848" w14:textId="77777777" w:rsidR="00E96296" w:rsidRDefault="00E96296" w:rsidP="008C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802C5" w14:textId="287D27DE" w:rsidR="008C759B" w:rsidRDefault="008C759B" w:rsidP="008C759B">
    <w:pPr>
      <w:pStyle w:val="Header"/>
      <w:jc w:val="center"/>
    </w:pPr>
    <w:r>
      <w:rPr>
        <w:noProof/>
      </w:rPr>
      <w:drawing>
        <wp:inline distT="0" distB="0" distL="0" distR="0" wp14:anchorId="6A274603" wp14:editId="7FB5CACF">
          <wp:extent cx="952500" cy="11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TA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311" cy="113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F2085" w14:textId="77777777" w:rsidR="008C759B" w:rsidRDefault="008C759B" w:rsidP="008C759B">
    <w:pPr>
      <w:pStyle w:val="Header"/>
      <w:jc w:val="center"/>
    </w:pPr>
    <w:r>
      <w:t>Elstead Parish Council.  c/o Woodview, Red House Lane, Elstead, Surrey.  GU8 6DS</w:t>
    </w:r>
  </w:p>
  <w:p w14:paraId="006F902C" w14:textId="77777777" w:rsidR="008C759B" w:rsidRDefault="008C759B" w:rsidP="008C759B">
    <w:pPr>
      <w:pStyle w:val="Header"/>
      <w:jc w:val="center"/>
    </w:pPr>
    <w:r>
      <w:t xml:space="preserve">E. </w:t>
    </w:r>
    <w:hyperlink r:id="rId2" w:history="1">
      <w:r w:rsidRPr="00E86517">
        <w:rPr>
          <w:rStyle w:val="Hyperlink"/>
        </w:rPr>
        <w:t>elsteadpc.clerk@gmail.com</w:t>
      </w:r>
    </w:hyperlink>
  </w:p>
  <w:p w14:paraId="52FA9338" w14:textId="77777777" w:rsidR="008C759B" w:rsidRPr="00C765BE" w:rsidRDefault="008C759B" w:rsidP="008C759B">
    <w:pPr>
      <w:pStyle w:val="Header"/>
      <w:jc w:val="center"/>
      <w:rPr>
        <w:sz w:val="10"/>
        <w:szCs w:val="10"/>
      </w:rPr>
    </w:pPr>
  </w:p>
  <w:p w14:paraId="71EE9DC3" w14:textId="3A245CDE" w:rsidR="008C759B" w:rsidRDefault="008C759B" w:rsidP="008C759B">
    <w:pPr>
      <w:pStyle w:val="Header"/>
      <w:jc w:val="center"/>
    </w:pPr>
    <w:r>
      <w:t>Chairman: Mr Pa</w:t>
    </w:r>
    <w:r w:rsidR="007A0130">
      <w:t>t</w:t>
    </w:r>
    <w:r>
      <w:t>rick Murphy.  E. elsteadpc.pat.murphy@gmail.com</w:t>
    </w:r>
  </w:p>
  <w:p w14:paraId="22B8D667" w14:textId="77777777" w:rsidR="008C759B" w:rsidRDefault="008C7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0E23"/>
    <w:multiLevelType w:val="hybridMultilevel"/>
    <w:tmpl w:val="98B6F3B0"/>
    <w:lvl w:ilvl="0" w:tplc="0809000F">
      <w:start w:val="1"/>
      <w:numFmt w:val="decimal"/>
      <w:lvlText w:val="%1."/>
      <w:lvlJc w:val="left"/>
      <w:pPr>
        <w:ind w:left="248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78C5"/>
    <w:multiLevelType w:val="hybridMultilevel"/>
    <w:tmpl w:val="D3C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9B"/>
    <w:rsid w:val="00010275"/>
    <w:rsid w:val="000365FE"/>
    <w:rsid w:val="00045116"/>
    <w:rsid w:val="00062472"/>
    <w:rsid w:val="00084AF7"/>
    <w:rsid w:val="000B36CC"/>
    <w:rsid w:val="000E3AFD"/>
    <w:rsid w:val="00113E00"/>
    <w:rsid w:val="001206E1"/>
    <w:rsid w:val="001B4093"/>
    <w:rsid w:val="001B751C"/>
    <w:rsid w:val="001C6E5B"/>
    <w:rsid w:val="001D2E48"/>
    <w:rsid w:val="00205FE6"/>
    <w:rsid w:val="002528C8"/>
    <w:rsid w:val="0025301D"/>
    <w:rsid w:val="00292039"/>
    <w:rsid w:val="002B19A9"/>
    <w:rsid w:val="002C48A6"/>
    <w:rsid w:val="00386BA1"/>
    <w:rsid w:val="0038757F"/>
    <w:rsid w:val="003878A3"/>
    <w:rsid w:val="003A2AA3"/>
    <w:rsid w:val="003A386D"/>
    <w:rsid w:val="003E017F"/>
    <w:rsid w:val="00445B8D"/>
    <w:rsid w:val="0045515D"/>
    <w:rsid w:val="004A590D"/>
    <w:rsid w:val="004A5B0B"/>
    <w:rsid w:val="00572E94"/>
    <w:rsid w:val="005F1664"/>
    <w:rsid w:val="005F196A"/>
    <w:rsid w:val="006168F8"/>
    <w:rsid w:val="00625273"/>
    <w:rsid w:val="0062543C"/>
    <w:rsid w:val="006552F6"/>
    <w:rsid w:val="006821B0"/>
    <w:rsid w:val="006B070A"/>
    <w:rsid w:val="006E3062"/>
    <w:rsid w:val="00706801"/>
    <w:rsid w:val="007278DA"/>
    <w:rsid w:val="00735B6B"/>
    <w:rsid w:val="007A0130"/>
    <w:rsid w:val="007A2C8D"/>
    <w:rsid w:val="007A3DAE"/>
    <w:rsid w:val="007D23B3"/>
    <w:rsid w:val="00801858"/>
    <w:rsid w:val="00865F6D"/>
    <w:rsid w:val="00886454"/>
    <w:rsid w:val="008C759B"/>
    <w:rsid w:val="008D296C"/>
    <w:rsid w:val="009246A5"/>
    <w:rsid w:val="00926C8E"/>
    <w:rsid w:val="00942BE7"/>
    <w:rsid w:val="00944237"/>
    <w:rsid w:val="00957B5C"/>
    <w:rsid w:val="00976733"/>
    <w:rsid w:val="009826A3"/>
    <w:rsid w:val="009D1F2E"/>
    <w:rsid w:val="009E3533"/>
    <w:rsid w:val="009F5D8A"/>
    <w:rsid w:val="00A04512"/>
    <w:rsid w:val="00A045E0"/>
    <w:rsid w:val="00A06F3E"/>
    <w:rsid w:val="00A3230A"/>
    <w:rsid w:val="00A73C1D"/>
    <w:rsid w:val="00A96C36"/>
    <w:rsid w:val="00AD456D"/>
    <w:rsid w:val="00B14FB4"/>
    <w:rsid w:val="00B20295"/>
    <w:rsid w:val="00B26D4C"/>
    <w:rsid w:val="00B500B7"/>
    <w:rsid w:val="00B7086A"/>
    <w:rsid w:val="00BC3095"/>
    <w:rsid w:val="00BC7572"/>
    <w:rsid w:val="00BE12F6"/>
    <w:rsid w:val="00BF0B2A"/>
    <w:rsid w:val="00BF32A8"/>
    <w:rsid w:val="00BF38CE"/>
    <w:rsid w:val="00C006AE"/>
    <w:rsid w:val="00C0440B"/>
    <w:rsid w:val="00C23FEB"/>
    <w:rsid w:val="00C27373"/>
    <w:rsid w:val="00C90936"/>
    <w:rsid w:val="00C943C1"/>
    <w:rsid w:val="00C96670"/>
    <w:rsid w:val="00CF46CF"/>
    <w:rsid w:val="00D2488F"/>
    <w:rsid w:val="00D54DB9"/>
    <w:rsid w:val="00D91FF1"/>
    <w:rsid w:val="00DA2F3C"/>
    <w:rsid w:val="00DF79E7"/>
    <w:rsid w:val="00E178F2"/>
    <w:rsid w:val="00E7220E"/>
    <w:rsid w:val="00E91333"/>
    <w:rsid w:val="00E96296"/>
    <w:rsid w:val="00EB4044"/>
    <w:rsid w:val="00EC5C65"/>
    <w:rsid w:val="00EC612D"/>
    <w:rsid w:val="00EC7955"/>
    <w:rsid w:val="00EE7AD0"/>
    <w:rsid w:val="00F409E8"/>
    <w:rsid w:val="00FA76C6"/>
    <w:rsid w:val="00F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D1682"/>
  <w15:chartTrackingRefBased/>
  <w15:docId w15:val="{40F10E4B-1CC0-A642-AC21-0FEF2BF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D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9B"/>
  </w:style>
  <w:style w:type="paragraph" w:styleId="Footer">
    <w:name w:val="footer"/>
    <w:basedOn w:val="Normal"/>
    <w:link w:val="Foot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9B"/>
  </w:style>
  <w:style w:type="character" w:styleId="Hyperlink">
    <w:name w:val="Hyperlink"/>
    <w:basedOn w:val="DefaultParagraphFont"/>
    <w:uiPriority w:val="99"/>
    <w:unhideWhenUsed/>
    <w:rsid w:val="008C75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78DA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rsid w:val="00EC5C65"/>
  </w:style>
  <w:style w:type="paragraph" w:styleId="PlainText">
    <w:name w:val="Plain Text"/>
    <w:basedOn w:val="Normal"/>
    <w:link w:val="PlainTextChar"/>
    <w:uiPriority w:val="99"/>
    <w:semiHidden/>
    <w:unhideWhenUsed/>
    <w:rsid w:val="00EC5C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C65"/>
    <w:rPr>
      <w:rFonts w:ascii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045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5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731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2786224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315123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0696996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593380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8498269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1150601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730106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9245675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75181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4952673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7744307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6373720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2835365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590866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714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72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0779269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795394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73030630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9592438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8405173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658472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8958109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2352950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552375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085483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6955834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118504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718215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0707828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2143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teadpc.clerk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2021-07-14T12:18:00Z</cp:lastPrinted>
  <dcterms:created xsi:type="dcterms:W3CDTF">2021-07-14T08:29:00Z</dcterms:created>
  <dcterms:modified xsi:type="dcterms:W3CDTF">2021-07-14T17:15:00Z</dcterms:modified>
</cp:coreProperties>
</file>